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F2D1" w14:textId="77777777" w:rsidR="00B0111C" w:rsidRPr="006F1FD4" w:rsidRDefault="00000000" w:rsidP="00B0111C">
      <w:pPr>
        <w:tabs>
          <w:tab w:val="left" w:pos="325"/>
          <w:tab w:val="left" w:pos="714"/>
        </w:tabs>
        <w:spacing w:after="0" w:line="240" w:lineRule="auto"/>
        <w:rPr>
          <w:rFonts w:ascii="Times New Roman" w:hAnsi="Times New Roman"/>
          <w:b/>
          <w:i/>
          <w:sz w:val="44"/>
          <w:szCs w:val="44"/>
        </w:rPr>
      </w:pPr>
      <w:r>
        <w:rPr>
          <w:rFonts w:ascii="Times New Roman" w:hAnsi="Times New Roman"/>
          <w:b/>
          <w:i/>
          <w:sz w:val="18"/>
          <w:szCs w:val="18"/>
        </w:rPr>
        <w:object w:dxaOrig="1440" w:dyaOrig="1440" w14:anchorId="3F00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2.25pt;margin-top:-8.05pt;width:187.65pt;height:179.45pt;z-index:-251655680">
            <v:imagedata r:id="rId6" o:title=""/>
          </v:shape>
          <o:OLEObject Type="Embed" ProgID="CorelPHOTOPAINT.Image.15" ShapeID="_x0000_s1027" DrawAspect="Content" ObjectID="_1837841065" r:id="rId7"/>
        </w:object>
      </w:r>
      <w:r w:rsidR="00B0111C" w:rsidRPr="006F1FD4">
        <w:rPr>
          <w:rFonts w:ascii="Times New Roman" w:hAnsi="Times New Roman"/>
          <w:b/>
          <w:i/>
          <w:sz w:val="44"/>
          <w:szCs w:val="44"/>
        </w:rPr>
        <w:t>Evangelischer Kirchenbote</w:t>
      </w:r>
    </w:p>
    <w:p w14:paraId="3F00F2D2" w14:textId="77777777" w:rsidR="00B0111C" w:rsidRPr="006F1FD4" w:rsidRDefault="00B0111C" w:rsidP="00B0111C">
      <w:pPr>
        <w:tabs>
          <w:tab w:val="right" w:pos="9356"/>
        </w:tabs>
        <w:spacing w:after="0" w:line="240" w:lineRule="auto"/>
        <w:ind w:right="1190"/>
        <w:rPr>
          <w:rFonts w:ascii="Times New Roman" w:hAnsi="Times New Roman"/>
          <w:b/>
          <w:sz w:val="18"/>
          <w:szCs w:val="18"/>
        </w:rPr>
      </w:pPr>
    </w:p>
    <w:p w14:paraId="3F00F2D3" w14:textId="77777777" w:rsidR="00B0111C" w:rsidRPr="00132F30" w:rsidRDefault="00B0111C" w:rsidP="00B0111C">
      <w:pPr>
        <w:rPr>
          <w:rFonts w:ascii="Times New Roman" w:hAnsi="Times New Roman"/>
          <w:i/>
          <w:sz w:val="44"/>
          <w:szCs w:val="44"/>
        </w:rPr>
      </w:pPr>
      <w:r w:rsidRPr="00132F30">
        <w:rPr>
          <w:rFonts w:ascii="Times New Roman" w:hAnsi="Times New Roman"/>
          <w:i/>
          <w:sz w:val="44"/>
          <w:szCs w:val="44"/>
        </w:rPr>
        <w:t xml:space="preserve">der Kirchengemeinden </w:t>
      </w:r>
    </w:p>
    <w:p w14:paraId="3F00F2D4" w14:textId="77777777" w:rsidR="00B0111C" w:rsidRPr="00132F30" w:rsidRDefault="00B0111C" w:rsidP="00B0111C">
      <w:pPr>
        <w:rPr>
          <w:rFonts w:ascii="Times New Roman" w:hAnsi="Times New Roman"/>
          <w:i/>
          <w:sz w:val="44"/>
          <w:szCs w:val="44"/>
        </w:rPr>
      </w:pPr>
      <w:r w:rsidRPr="00132F30">
        <w:rPr>
          <w:rFonts w:ascii="Times New Roman" w:hAnsi="Times New Roman"/>
          <w:i/>
          <w:sz w:val="44"/>
          <w:szCs w:val="44"/>
        </w:rPr>
        <w:t>Artelshofen</w:t>
      </w:r>
      <w:r>
        <w:rPr>
          <w:rFonts w:ascii="Times New Roman" w:hAnsi="Times New Roman"/>
          <w:i/>
          <w:sz w:val="44"/>
          <w:szCs w:val="44"/>
        </w:rPr>
        <w:t xml:space="preserve"> – </w:t>
      </w:r>
      <w:r w:rsidRPr="00132F30">
        <w:rPr>
          <w:rFonts w:ascii="Times New Roman" w:hAnsi="Times New Roman"/>
          <w:i/>
          <w:sz w:val="44"/>
          <w:szCs w:val="44"/>
        </w:rPr>
        <w:t>Vorra</w:t>
      </w:r>
      <w:r>
        <w:rPr>
          <w:rFonts w:ascii="Times New Roman" w:hAnsi="Times New Roman"/>
          <w:i/>
          <w:sz w:val="44"/>
          <w:szCs w:val="44"/>
        </w:rPr>
        <w:t xml:space="preserve"> – </w:t>
      </w:r>
      <w:r w:rsidRPr="00132F30">
        <w:rPr>
          <w:rFonts w:ascii="Times New Roman" w:hAnsi="Times New Roman"/>
          <w:i/>
          <w:sz w:val="44"/>
          <w:szCs w:val="44"/>
        </w:rPr>
        <w:t>Alfalter</w:t>
      </w:r>
    </w:p>
    <w:p w14:paraId="3F00F2D5" w14:textId="77777777" w:rsidR="00B0111C" w:rsidRPr="006F1FD4" w:rsidRDefault="00B0111C" w:rsidP="00B0111C">
      <w:pPr>
        <w:tabs>
          <w:tab w:val="right" w:pos="9356"/>
        </w:tabs>
        <w:spacing w:after="0" w:line="240" w:lineRule="auto"/>
        <w:ind w:right="1190"/>
        <w:rPr>
          <w:rFonts w:ascii="Times New Roman" w:hAnsi="Times New Roman"/>
          <w:b/>
          <w:sz w:val="18"/>
          <w:szCs w:val="18"/>
        </w:rPr>
      </w:pPr>
    </w:p>
    <w:p w14:paraId="3F00F2D6" w14:textId="726EA32C" w:rsidR="00B0111C" w:rsidRPr="00132F30" w:rsidRDefault="00B0111C" w:rsidP="00B0111C">
      <w:pPr>
        <w:tabs>
          <w:tab w:val="right" w:pos="9356"/>
        </w:tabs>
        <w:spacing w:after="0" w:line="240" w:lineRule="auto"/>
        <w:ind w:right="1190"/>
        <w:rPr>
          <w:rFonts w:ascii="Times New Roman" w:hAnsi="Times New Roman"/>
          <w:i/>
          <w:sz w:val="44"/>
          <w:szCs w:val="44"/>
        </w:rPr>
      </w:pPr>
      <w:r>
        <w:rPr>
          <w:rFonts w:ascii="Times New Roman" w:hAnsi="Times New Roman"/>
          <w:i/>
          <w:sz w:val="44"/>
          <w:szCs w:val="44"/>
        </w:rPr>
        <w:t>Mai</w:t>
      </w:r>
      <w:r w:rsidRPr="00132F30">
        <w:rPr>
          <w:rFonts w:ascii="Times New Roman" w:hAnsi="Times New Roman"/>
          <w:i/>
          <w:sz w:val="44"/>
          <w:szCs w:val="44"/>
        </w:rPr>
        <w:t xml:space="preserve"> bis Juli 20</w:t>
      </w:r>
      <w:r>
        <w:rPr>
          <w:rFonts w:ascii="Times New Roman" w:hAnsi="Times New Roman"/>
          <w:i/>
          <w:sz w:val="44"/>
          <w:szCs w:val="44"/>
        </w:rPr>
        <w:t>2</w:t>
      </w:r>
      <w:r w:rsidR="003679E5">
        <w:rPr>
          <w:rFonts w:ascii="Times New Roman" w:hAnsi="Times New Roman"/>
          <w:i/>
          <w:sz w:val="44"/>
          <w:szCs w:val="44"/>
        </w:rPr>
        <w:t>6</w:t>
      </w:r>
    </w:p>
    <w:p w14:paraId="3F00F2D7" w14:textId="77777777" w:rsidR="006F1FD4" w:rsidRPr="006F1FD4" w:rsidRDefault="006F1FD4" w:rsidP="00765F9F">
      <w:pPr>
        <w:shd w:val="clear" w:color="auto" w:fill="FFFFFF" w:themeFill="background1"/>
        <w:tabs>
          <w:tab w:val="right" w:pos="9356"/>
        </w:tabs>
        <w:spacing w:after="0" w:line="240" w:lineRule="auto"/>
        <w:ind w:right="1190"/>
        <w:rPr>
          <w:rFonts w:ascii="Times New Roman" w:hAnsi="Times New Roman"/>
          <w:i/>
          <w:sz w:val="18"/>
          <w:szCs w:val="18"/>
        </w:rPr>
      </w:pPr>
      <w:r w:rsidRPr="006F1FD4">
        <w:rPr>
          <w:rFonts w:ascii="Times New Roman" w:hAnsi="Times New Roman"/>
          <w:i/>
          <w:sz w:val="36"/>
          <w:szCs w:val="36"/>
        </w:rPr>
        <w:tab/>
      </w:r>
    </w:p>
    <w:p w14:paraId="3F00F2D8" w14:textId="77777777" w:rsidR="006F1FD4" w:rsidRPr="00B44702" w:rsidRDefault="006F1FD4" w:rsidP="00765F9F">
      <w:pPr>
        <w:shd w:val="clear" w:color="auto" w:fill="FFFFFF" w:themeFill="background1"/>
        <w:tabs>
          <w:tab w:val="right" w:pos="10620"/>
        </w:tabs>
        <w:spacing w:after="0" w:line="240" w:lineRule="auto"/>
        <w:ind w:right="-74"/>
        <w:rPr>
          <w:rFonts w:ascii="Times New Roman" w:hAnsi="Times New Roman"/>
          <w:i/>
          <w:sz w:val="20"/>
          <w:szCs w:val="20"/>
        </w:rPr>
      </w:pPr>
      <w:r w:rsidRPr="00BA37B1">
        <w:rPr>
          <w:rFonts w:ascii="Times New Roman" w:hAnsi="Times New Roman"/>
          <w:i/>
          <w:sz w:val="40"/>
          <w:szCs w:val="40"/>
        </w:rPr>
        <w:t>_____________________________________________________</w:t>
      </w:r>
    </w:p>
    <w:p w14:paraId="492AD47C" w14:textId="77777777" w:rsidR="00BD69FC" w:rsidRPr="009854FC" w:rsidRDefault="00BD69FC" w:rsidP="00BD69FC">
      <w:pPr>
        <w:pStyle w:val="KeinLeerraum"/>
        <w:shd w:val="clear" w:color="auto" w:fill="FFFFFF" w:themeFill="background1"/>
        <w:rPr>
          <w:rFonts w:ascii="Times New Roman" w:hAnsi="Times New Roman"/>
          <w:sz w:val="12"/>
          <w:szCs w:val="24"/>
        </w:rPr>
      </w:pPr>
    </w:p>
    <w:p w14:paraId="01B0D95C" w14:textId="77777777" w:rsidR="002B29C7" w:rsidRPr="002B29C7" w:rsidRDefault="002B29C7" w:rsidP="00843B48">
      <w:pPr>
        <w:pStyle w:val="KeinLeerraum"/>
        <w:shd w:val="clear" w:color="auto" w:fill="FFFFFF" w:themeFill="background1"/>
        <w:jc w:val="center"/>
        <w:rPr>
          <w:rFonts w:ascii="Times New Roman" w:hAnsi="Times New Roman"/>
          <w:b/>
          <w:bCs/>
          <w:sz w:val="36"/>
          <w:szCs w:val="32"/>
        </w:rPr>
      </w:pPr>
      <w:r w:rsidRPr="002B29C7">
        <w:rPr>
          <w:rFonts w:ascii="Times New Roman" w:hAnsi="Times New Roman"/>
          <w:b/>
          <w:bCs/>
          <w:sz w:val="36"/>
          <w:szCs w:val="32"/>
        </w:rPr>
        <w:t>Ansichten und Einsichten</w:t>
      </w:r>
    </w:p>
    <w:p w14:paraId="4743E19F" w14:textId="77777777" w:rsidR="002B29C7" w:rsidRDefault="002B29C7" w:rsidP="002B29C7">
      <w:pPr>
        <w:pStyle w:val="KeinLeerraum"/>
        <w:shd w:val="clear" w:color="auto" w:fill="FFFFFF" w:themeFill="background1"/>
        <w:rPr>
          <w:rFonts w:ascii="Times New Roman" w:hAnsi="Times New Roman"/>
          <w:sz w:val="24"/>
        </w:rPr>
      </w:pPr>
    </w:p>
    <w:p w14:paraId="788F55B7" w14:textId="39642E30" w:rsidR="002B29C7" w:rsidRPr="00606A97" w:rsidRDefault="00D14FAB" w:rsidP="002B29C7">
      <w:pPr>
        <w:pStyle w:val="KeinLeerraum"/>
        <w:shd w:val="clear" w:color="auto" w:fill="FFFFFF" w:themeFill="background1"/>
        <w:rPr>
          <w:rFonts w:ascii="Times New Roman" w:hAnsi="Times New Roman"/>
          <w:sz w:val="26"/>
          <w:szCs w:val="26"/>
        </w:rPr>
      </w:pPr>
      <w:r>
        <w:rPr>
          <w:rFonts w:ascii="Times New Roman" w:hAnsi="Times New Roman"/>
          <w:sz w:val="26"/>
          <w:szCs w:val="26"/>
        </w:rPr>
        <w:t>„</w:t>
      </w:r>
      <w:r w:rsidR="002B29C7" w:rsidRPr="002B29C7">
        <w:rPr>
          <w:rFonts w:ascii="Times New Roman" w:hAnsi="Times New Roman"/>
          <w:sz w:val="26"/>
          <w:szCs w:val="26"/>
        </w:rPr>
        <w:t>Ich bin der Ansicht…..“ So beginnen manche Gesprächspartner einen Satz. Meist wird dann nichts Weltbewegendes ausgesprochen. Ansichten kann man überall hören - beim Stammtisch, bei Sitzungen oder in vielen täglichen Gesprächen. Ansichten prallen auch aufeinander. Jeder versucht, jeden zu überzeugen. Es kann dabei laut werden. Manchmal kommt es auch zum Streit, weil es nur (m)</w:t>
      </w:r>
      <w:r w:rsidR="002B29C7" w:rsidRPr="002B29C7">
        <w:rPr>
          <w:rFonts w:ascii="Times New Roman" w:hAnsi="Times New Roman"/>
          <w:b/>
          <w:bCs/>
          <w:sz w:val="26"/>
          <w:szCs w:val="26"/>
        </w:rPr>
        <w:t>eine</w:t>
      </w:r>
      <w:r w:rsidR="002B29C7" w:rsidRPr="002B29C7">
        <w:rPr>
          <w:rFonts w:ascii="Times New Roman" w:hAnsi="Times New Roman"/>
          <w:sz w:val="26"/>
          <w:szCs w:val="26"/>
        </w:rPr>
        <w:t>(!) Ansicht gibt.  Doch kaum jemand will auf den anderen hören. Ansichten kosten nichts. Einsichten dagegen sind etwas ganz anderes. „Ich habe die Einsicht gewonnen!“</w:t>
      </w:r>
    </w:p>
    <w:p w14:paraId="5726434B" w14:textId="77777777" w:rsidR="002B29C7" w:rsidRPr="002B29C7" w:rsidRDefault="002B29C7" w:rsidP="002B29C7">
      <w:pPr>
        <w:pStyle w:val="KeinLeerraum"/>
        <w:shd w:val="clear" w:color="auto" w:fill="FFFFFF" w:themeFill="background1"/>
        <w:rPr>
          <w:rFonts w:ascii="Times New Roman" w:hAnsi="Times New Roman"/>
          <w:sz w:val="26"/>
          <w:szCs w:val="26"/>
        </w:rPr>
      </w:pPr>
    </w:p>
    <w:p w14:paraId="2DD84FA2" w14:textId="77777777" w:rsidR="002B29C7" w:rsidRPr="00606A97" w:rsidRDefault="002B29C7" w:rsidP="002B29C7">
      <w:pPr>
        <w:pStyle w:val="KeinLeerraum"/>
        <w:shd w:val="clear" w:color="auto" w:fill="FFFFFF" w:themeFill="background1"/>
        <w:rPr>
          <w:rFonts w:ascii="Times New Roman" w:hAnsi="Times New Roman"/>
          <w:sz w:val="26"/>
          <w:szCs w:val="26"/>
        </w:rPr>
      </w:pPr>
      <w:r w:rsidRPr="002B29C7">
        <w:rPr>
          <w:rFonts w:ascii="Times New Roman" w:hAnsi="Times New Roman"/>
          <w:sz w:val="26"/>
          <w:szCs w:val="26"/>
        </w:rPr>
        <w:t>Wenn jemand so zu mir spricht, werde ich hellwach. Da ist etwas Besonderes passiert. Ein Mensch hat eine Erfahrung gemacht. Es hat etwas gekostet. Einsichten sind nicht zum Nulltarif zu bekommen. Sie stehen oft am Ende einer mit Schmerzen durchlebten Wegstrecke. Man hat hin– und herüberlegt, hat sich vielleicht auch beraten und hat Zeit investiert.</w:t>
      </w:r>
    </w:p>
    <w:p w14:paraId="2F999538" w14:textId="77777777" w:rsidR="002B29C7" w:rsidRPr="002B29C7" w:rsidRDefault="002B29C7" w:rsidP="002B29C7">
      <w:pPr>
        <w:pStyle w:val="KeinLeerraum"/>
        <w:shd w:val="clear" w:color="auto" w:fill="FFFFFF" w:themeFill="background1"/>
        <w:rPr>
          <w:rFonts w:ascii="Times New Roman" w:hAnsi="Times New Roman"/>
          <w:sz w:val="26"/>
          <w:szCs w:val="26"/>
        </w:rPr>
      </w:pPr>
    </w:p>
    <w:p w14:paraId="5E73D7E3" w14:textId="77777777" w:rsidR="002B29C7" w:rsidRPr="00606A97" w:rsidRDefault="002B29C7" w:rsidP="002B29C7">
      <w:pPr>
        <w:pStyle w:val="KeinLeerraum"/>
        <w:shd w:val="clear" w:color="auto" w:fill="FFFFFF" w:themeFill="background1"/>
        <w:rPr>
          <w:rFonts w:ascii="Times New Roman" w:hAnsi="Times New Roman"/>
          <w:sz w:val="26"/>
          <w:szCs w:val="26"/>
        </w:rPr>
      </w:pPr>
      <w:r w:rsidRPr="002B29C7">
        <w:rPr>
          <w:rFonts w:ascii="Times New Roman" w:hAnsi="Times New Roman"/>
          <w:sz w:val="26"/>
          <w:szCs w:val="26"/>
        </w:rPr>
        <w:t>Doch diese Durststrecke war nicht sinnlos. Die Augen wurden geöffnet. Der nächste Schritt wurde sichtbar und ein Stück Weg oder eine Tür, die sich öffnete.</w:t>
      </w:r>
    </w:p>
    <w:p w14:paraId="02748F58" w14:textId="77777777" w:rsidR="002B29C7" w:rsidRPr="002B29C7" w:rsidRDefault="002B29C7" w:rsidP="002B29C7">
      <w:pPr>
        <w:pStyle w:val="KeinLeerraum"/>
        <w:shd w:val="clear" w:color="auto" w:fill="FFFFFF" w:themeFill="background1"/>
        <w:rPr>
          <w:rFonts w:ascii="Times New Roman" w:hAnsi="Times New Roman"/>
          <w:sz w:val="26"/>
          <w:szCs w:val="26"/>
        </w:rPr>
      </w:pPr>
    </w:p>
    <w:p w14:paraId="1D2DF7BC" w14:textId="77777777" w:rsidR="002B29C7" w:rsidRPr="00606A97" w:rsidRDefault="002B29C7" w:rsidP="002B29C7">
      <w:pPr>
        <w:pStyle w:val="KeinLeerraum"/>
        <w:shd w:val="clear" w:color="auto" w:fill="FFFFFF" w:themeFill="background1"/>
        <w:rPr>
          <w:rFonts w:ascii="Times New Roman" w:hAnsi="Times New Roman"/>
          <w:sz w:val="26"/>
          <w:szCs w:val="26"/>
        </w:rPr>
      </w:pPr>
      <w:r w:rsidRPr="002B29C7">
        <w:rPr>
          <w:rFonts w:ascii="Times New Roman" w:hAnsi="Times New Roman"/>
          <w:sz w:val="26"/>
          <w:szCs w:val="26"/>
        </w:rPr>
        <w:t>Einsichten können nicht über Ansichten vermittelt werden, sondern werden im Durchlebten greifbar. Für mich sind sie untrennbar mit dem Handeln Gottes verbunden. Deshalb gehe ich gern mit Menschen um, die Einsichten gewonnen haben.</w:t>
      </w:r>
    </w:p>
    <w:p w14:paraId="748B84E6" w14:textId="77777777" w:rsidR="002B29C7" w:rsidRPr="002B29C7" w:rsidRDefault="002B29C7" w:rsidP="002B29C7">
      <w:pPr>
        <w:pStyle w:val="KeinLeerraum"/>
        <w:shd w:val="clear" w:color="auto" w:fill="FFFFFF" w:themeFill="background1"/>
        <w:rPr>
          <w:rFonts w:ascii="Times New Roman" w:hAnsi="Times New Roman"/>
          <w:sz w:val="26"/>
          <w:szCs w:val="26"/>
        </w:rPr>
      </w:pPr>
    </w:p>
    <w:p w14:paraId="23E2B5AF" w14:textId="77777777" w:rsidR="00CE2F48" w:rsidRDefault="002B29C7" w:rsidP="002B29C7">
      <w:pPr>
        <w:pStyle w:val="KeinLeerraum"/>
        <w:shd w:val="clear" w:color="auto" w:fill="FFFFFF" w:themeFill="background1"/>
        <w:rPr>
          <w:rFonts w:ascii="Times New Roman" w:hAnsi="Times New Roman"/>
          <w:sz w:val="26"/>
          <w:szCs w:val="26"/>
        </w:rPr>
      </w:pPr>
      <w:r w:rsidRPr="002B29C7">
        <w:rPr>
          <w:rFonts w:ascii="Times New Roman" w:hAnsi="Times New Roman"/>
          <w:sz w:val="26"/>
          <w:szCs w:val="26"/>
        </w:rPr>
        <w:t xml:space="preserve">Eine besondere Einsicht hatte der Apostel Paulus. „Wir wissen aber, dass denen, die Gott lieben, alle Dinge zum </w:t>
      </w:r>
      <w:r w:rsidR="00815EB8" w:rsidRPr="00606A97">
        <w:rPr>
          <w:rFonts w:ascii="Times New Roman" w:hAnsi="Times New Roman"/>
          <w:sz w:val="26"/>
          <w:szCs w:val="26"/>
        </w:rPr>
        <w:t>Besten</w:t>
      </w:r>
      <w:r w:rsidRPr="002B29C7">
        <w:rPr>
          <w:rFonts w:ascii="Times New Roman" w:hAnsi="Times New Roman"/>
          <w:sz w:val="26"/>
          <w:szCs w:val="26"/>
        </w:rPr>
        <w:t xml:space="preserve"> dienen.“ (Röm.8,28) Dieser Satz ist für mich einer der wichtigen Sätze der Heiligen Schrift. Alle Dinge kommen von Gott - ja, auch die leidvollen und schwierigen. Damit wir es leichter haben, das zu begreifen, geht er in Jesus selber den leidvollen und nicht leichten Weg. Er nimmt „Einsicht“ bei uns. Nicht nur mit dem Augenschein. Nicht nur im Vorbeigehen. Jesus ist mit seiner ganzen Person eingetreten — mit Herz, Sinn und Verstand. Liest man in der Bibel, gewinnt man die heilsame Einsicht, dass sich Gottes liebende Begleitung trotz und gerade in Schwierigkeiten ganz eigene Wege zu uns Menschen sucht, die wir manchmal erst im Nachhinein erkennen können. </w:t>
      </w:r>
    </w:p>
    <w:p w14:paraId="2DECC456" w14:textId="77777777" w:rsidR="00606A97" w:rsidRPr="00606A97" w:rsidRDefault="00606A97" w:rsidP="002B29C7">
      <w:pPr>
        <w:pStyle w:val="KeinLeerraum"/>
        <w:shd w:val="clear" w:color="auto" w:fill="FFFFFF" w:themeFill="background1"/>
        <w:rPr>
          <w:rFonts w:ascii="Times New Roman" w:hAnsi="Times New Roman"/>
          <w:sz w:val="26"/>
          <w:szCs w:val="26"/>
        </w:rPr>
      </w:pPr>
    </w:p>
    <w:p w14:paraId="078599BA" w14:textId="534CBD9B" w:rsidR="002B29C7" w:rsidRPr="002B29C7" w:rsidRDefault="002B29C7" w:rsidP="002B29C7">
      <w:pPr>
        <w:pStyle w:val="KeinLeerraum"/>
        <w:shd w:val="clear" w:color="auto" w:fill="FFFFFF" w:themeFill="background1"/>
        <w:rPr>
          <w:rFonts w:ascii="Times New Roman" w:hAnsi="Times New Roman"/>
          <w:sz w:val="26"/>
          <w:szCs w:val="26"/>
        </w:rPr>
      </w:pPr>
      <w:r w:rsidRPr="002B29C7">
        <w:rPr>
          <w:rFonts w:ascii="Times New Roman" w:hAnsi="Times New Roman"/>
          <w:sz w:val="26"/>
          <w:szCs w:val="26"/>
        </w:rPr>
        <w:t>Wer mit den Augen des Glaubens sieht, der schaut hin, wo andere wegschauen, weil er Leid sieht; der redet, wo andere schweigen, weil sie ratlos sind; der handelt, wenn andere sich die Hände nicht schmutzig machen wollen; der weiß, dass unser Leben über diese Zeit hinausreicht. Christen erkennt man an ihrem Blick für das Leben, an ihrem Handeln und an ihrem Reden. Deshalb braucht es überzeugte Christen, also </w:t>
      </w:r>
      <w:r w:rsidRPr="002B29C7">
        <w:rPr>
          <w:rFonts w:ascii="Times New Roman" w:hAnsi="Times New Roman"/>
          <w:b/>
          <w:bCs/>
          <w:sz w:val="26"/>
          <w:szCs w:val="26"/>
        </w:rPr>
        <w:t>Menschen mit Einsicht und Weitblick</w:t>
      </w:r>
      <w:r w:rsidRPr="002B29C7">
        <w:rPr>
          <w:rFonts w:ascii="Times New Roman" w:hAnsi="Times New Roman"/>
          <w:sz w:val="26"/>
          <w:szCs w:val="26"/>
        </w:rPr>
        <w:t>, die den Mut haben, anderen die Botschaft vom Licht zu vermitteln. Dann werden auch weiterhin Menschen – wie der Blinde im Evangelium – sagen: „Ich glaube, Herr!“</w:t>
      </w:r>
    </w:p>
    <w:p w14:paraId="1C84DA1F" w14:textId="77777777" w:rsidR="00BD69FC" w:rsidRPr="00606A97" w:rsidRDefault="00BD69FC" w:rsidP="00BD69FC">
      <w:pPr>
        <w:pStyle w:val="KeinLeerraum"/>
        <w:shd w:val="clear" w:color="auto" w:fill="FFFFFF" w:themeFill="background1"/>
        <w:rPr>
          <w:rFonts w:ascii="Times New Roman" w:hAnsi="Times New Roman"/>
          <w:sz w:val="26"/>
          <w:szCs w:val="26"/>
        </w:rPr>
      </w:pPr>
    </w:p>
    <w:p w14:paraId="73A38528" w14:textId="1E397ADF" w:rsidR="00DD6467" w:rsidRPr="00606A97" w:rsidRDefault="00DD6467" w:rsidP="00BD69FC">
      <w:pPr>
        <w:pStyle w:val="KeinLeerraum"/>
        <w:shd w:val="clear" w:color="auto" w:fill="FFFFFF" w:themeFill="background1"/>
        <w:rPr>
          <w:rFonts w:ascii="Times New Roman" w:hAnsi="Times New Roman"/>
          <w:sz w:val="26"/>
          <w:szCs w:val="26"/>
        </w:rPr>
      </w:pPr>
      <w:r w:rsidRPr="00606A97">
        <w:rPr>
          <w:rFonts w:ascii="Times New Roman" w:hAnsi="Times New Roman"/>
          <w:sz w:val="26"/>
          <w:szCs w:val="26"/>
        </w:rPr>
        <w:t>Ihr Pfarrer Christian Simon</w:t>
      </w:r>
    </w:p>
    <w:p w14:paraId="5CFB9EC6" w14:textId="77777777" w:rsidR="0004228B" w:rsidRDefault="0004228B" w:rsidP="00BD69FC">
      <w:pPr>
        <w:pStyle w:val="KeinLeerraum"/>
        <w:shd w:val="clear" w:color="auto" w:fill="FFFFFF" w:themeFill="background1"/>
        <w:rPr>
          <w:rFonts w:ascii="Times New Roman" w:hAnsi="Times New Roman"/>
          <w:sz w:val="28"/>
          <w:szCs w:val="24"/>
        </w:rPr>
      </w:pPr>
    </w:p>
    <w:p w14:paraId="3F00F2EF" w14:textId="77777777" w:rsidR="006F1FD4" w:rsidRPr="00362407" w:rsidRDefault="006F1FD4" w:rsidP="00765F9F">
      <w:pPr>
        <w:shd w:val="clear" w:color="auto" w:fill="FFFFFF" w:themeFill="background1"/>
        <w:spacing w:after="0" w:line="240" w:lineRule="auto"/>
        <w:ind w:right="1190"/>
        <w:rPr>
          <w:rFonts w:ascii="Times New Roman" w:hAnsi="Times New Roman"/>
          <w:b/>
          <w:i/>
          <w:sz w:val="32"/>
          <w:szCs w:val="32"/>
          <w:u w:val="single"/>
        </w:rPr>
      </w:pPr>
      <w:r w:rsidRPr="00362407">
        <w:rPr>
          <w:rFonts w:ascii="Times New Roman" w:hAnsi="Times New Roman"/>
          <w:b/>
          <w:i/>
          <w:sz w:val="32"/>
          <w:szCs w:val="32"/>
          <w:u w:val="single"/>
        </w:rPr>
        <w:lastRenderedPageBreak/>
        <w:t>Gottesdienste der drei Kirchengemeinden</w:t>
      </w:r>
    </w:p>
    <w:p w14:paraId="3F00F2F0" w14:textId="77777777" w:rsidR="006F1FD4" w:rsidRDefault="006F1FD4" w:rsidP="00765F9F">
      <w:pPr>
        <w:shd w:val="clear" w:color="auto" w:fill="FFFFFF" w:themeFill="background1"/>
        <w:spacing w:after="0" w:line="240" w:lineRule="auto"/>
        <w:ind w:right="1190"/>
        <w:rPr>
          <w:rFonts w:ascii="Times New Roman" w:hAnsi="Times New Roman"/>
          <w:sz w:val="6"/>
          <w:szCs w:val="6"/>
        </w:rPr>
      </w:pPr>
    </w:p>
    <w:p w14:paraId="3F00F2F1" w14:textId="77777777" w:rsidR="00EE1040" w:rsidRDefault="00EE1040" w:rsidP="00765F9F">
      <w:pPr>
        <w:shd w:val="clear" w:color="auto" w:fill="FFFFFF" w:themeFill="background1"/>
        <w:spacing w:after="0" w:line="240" w:lineRule="auto"/>
        <w:ind w:right="1190"/>
        <w:rPr>
          <w:rFonts w:ascii="Times New Roman" w:hAnsi="Times New Roman"/>
          <w:sz w:val="6"/>
          <w:szCs w:val="6"/>
        </w:rPr>
      </w:pPr>
    </w:p>
    <w:p w14:paraId="7644CC99" w14:textId="6B1392F8" w:rsidR="00AB08F6" w:rsidRPr="009A243C" w:rsidRDefault="0052245F" w:rsidP="00AB08F6">
      <w:pPr>
        <w:shd w:val="clear" w:color="auto" w:fill="FFFFFF" w:themeFill="background1"/>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03</w:t>
      </w:r>
      <w:r w:rsidR="00AB08F6" w:rsidRPr="009A243C">
        <w:rPr>
          <w:rFonts w:ascii="Times New Roman" w:hAnsi="Times New Roman"/>
          <w:b/>
          <w:sz w:val="26"/>
          <w:szCs w:val="26"/>
        </w:rPr>
        <w:t>. Mai 202</w:t>
      </w:r>
      <w:r w:rsidRPr="009A243C">
        <w:rPr>
          <w:rFonts w:ascii="Times New Roman" w:hAnsi="Times New Roman"/>
          <w:b/>
          <w:sz w:val="26"/>
          <w:szCs w:val="26"/>
        </w:rPr>
        <w:t>6</w:t>
      </w:r>
      <w:r w:rsidR="00AB08F6" w:rsidRPr="009A243C">
        <w:rPr>
          <w:rFonts w:ascii="Times New Roman" w:hAnsi="Times New Roman"/>
          <w:b/>
          <w:sz w:val="26"/>
          <w:szCs w:val="26"/>
        </w:rPr>
        <w:t>, Kantate</w:t>
      </w:r>
    </w:p>
    <w:p w14:paraId="27BB4DB2" w14:textId="6A4FAC1A" w:rsidR="00AB08F6" w:rsidRPr="009A243C" w:rsidRDefault="00AB08F6" w:rsidP="00AB08F6">
      <w:pPr>
        <w:shd w:val="clear" w:color="auto" w:fill="FFFFFF" w:themeFill="background1"/>
        <w:autoSpaceDE w:val="0"/>
        <w:autoSpaceDN w:val="0"/>
        <w:adjustRightInd w:val="0"/>
        <w:spacing w:after="0" w:line="240" w:lineRule="auto"/>
        <w:rPr>
          <w:rFonts w:ascii="Times New Roman" w:hAnsi="Times New Roman"/>
          <w:sz w:val="26"/>
          <w:szCs w:val="26"/>
        </w:rPr>
      </w:pPr>
      <w:r w:rsidRPr="009A243C">
        <w:rPr>
          <w:rFonts w:ascii="Times New Roman" w:hAnsi="Times New Roman"/>
          <w:sz w:val="26"/>
          <w:szCs w:val="26"/>
        </w:rPr>
        <w:tab/>
        <w:t>Artelshofen:</w:t>
      </w:r>
      <w:r w:rsidRPr="009A243C">
        <w:rPr>
          <w:rFonts w:ascii="Times New Roman" w:hAnsi="Times New Roman"/>
          <w:sz w:val="26"/>
          <w:szCs w:val="26"/>
        </w:rPr>
        <w:tab/>
        <w:t>9.30 Uhr Jubelkonfirmation mit Abendmahl und Posaunenchor (</w:t>
      </w:r>
      <w:r w:rsidR="006A16CD" w:rsidRPr="009A243C">
        <w:rPr>
          <w:rFonts w:ascii="Times New Roman" w:hAnsi="Times New Roman"/>
          <w:sz w:val="26"/>
          <w:szCs w:val="26"/>
        </w:rPr>
        <w:t>Pfrin Böhne)</w:t>
      </w:r>
    </w:p>
    <w:p w14:paraId="57A06F8B" w14:textId="6846E121" w:rsidR="00AB08F6" w:rsidRPr="009A243C" w:rsidRDefault="005E7CDC" w:rsidP="00AB08F6">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10</w:t>
      </w:r>
      <w:r w:rsidR="00AB08F6" w:rsidRPr="009A243C">
        <w:rPr>
          <w:rFonts w:ascii="Times New Roman" w:hAnsi="Times New Roman"/>
          <w:b/>
          <w:sz w:val="26"/>
          <w:szCs w:val="26"/>
        </w:rPr>
        <w:t>. Mai 202</w:t>
      </w:r>
      <w:r w:rsidR="006A16CD" w:rsidRPr="009A243C">
        <w:rPr>
          <w:rFonts w:ascii="Times New Roman" w:hAnsi="Times New Roman"/>
          <w:b/>
          <w:sz w:val="26"/>
          <w:szCs w:val="26"/>
        </w:rPr>
        <w:t>6</w:t>
      </w:r>
      <w:r w:rsidR="00AB08F6" w:rsidRPr="009A243C">
        <w:rPr>
          <w:rFonts w:ascii="Times New Roman" w:hAnsi="Times New Roman"/>
          <w:b/>
          <w:sz w:val="26"/>
          <w:szCs w:val="26"/>
        </w:rPr>
        <w:t>, Rogate</w:t>
      </w:r>
    </w:p>
    <w:p w14:paraId="40E40515" w14:textId="567E6C32" w:rsidR="00AB08F6" w:rsidRPr="009A243C" w:rsidRDefault="00AB08F6" w:rsidP="00AB08F6">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Vorra:</w:t>
      </w:r>
      <w:r w:rsidRPr="009A243C">
        <w:rPr>
          <w:rFonts w:ascii="Times New Roman" w:hAnsi="Times New Roman"/>
          <w:sz w:val="26"/>
          <w:szCs w:val="26"/>
        </w:rPr>
        <w:tab/>
      </w:r>
      <w:r w:rsidRPr="009A243C">
        <w:rPr>
          <w:rFonts w:ascii="Times New Roman" w:hAnsi="Times New Roman"/>
          <w:sz w:val="26"/>
          <w:szCs w:val="26"/>
        </w:rPr>
        <w:tab/>
        <w:t>9.30 Uhr Jubelkonfirmation mit Abendmahl</w:t>
      </w:r>
      <w:r w:rsidR="005E7CDC" w:rsidRPr="009A243C">
        <w:rPr>
          <w:rFonts w:ascii="Times New Roman" w:hAnsi="Times New Roman"/>
          <w:sz w:val="26"/>
          <w:szCs w:val="26"/>
        </w:rPr>
        <w:t xml:space="preserve"> und Posaunenchor (Pfr. Simon)</w:t>
      </w:r>
    </w:p>
    <w:p w14:paraId="7C321575" w14:textId="7D0F8A93" w:rsidR="00622713" w:rsidRPr="009A243C" w:rsidRDefault="00622713" w:rsidP="00AB08F6">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t>10.30 Uhr Kindergottesdienst</w:t>
      </w:r>
    </w:p>
    <w:p w14:paraId="06A3CB74" w14:textId="5A6E9E62" w:rsidR="00AB08F6" w:rsidRPr="009A243C" w:rsidRDefault="005E7CDC" w:rsidP="00AB08F6">
      <w:pPr>
        <w:shd w:val="clear" w:color="auto" w:fill="FFFFFF" w:themeFill="background1"/>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14</w:t>
      </w:r>
      <w:r w:rsidR="00AB08F6" w:rsidRPr="009A243C">
        <w:rPr>
          <w:rFonts w:ascii="Times New Roman" w:hAnsi="Times New Roman"/>
          <w:b/>
          <w:sz w:val="26"/>
          <w:szCs w:val="26"/>
        </w:rPr>
        <w:t>. Mai 202</w:t>
      </w:r>
      <w:r w:rsidR="006A16CD" w:rsidRPr="009A243C">
        <w:rPr>
          <w:rFonts w:ascii="Times New Roman" w:hAnsi="Times New Roman"/>
          <w:b/>
          <w:sz w:val="26"/>
          <w:szCs w:val="26"/>
        </w:rPr>
        <w:t>6</w:t>
      </w:r>
      <w:r w:rsidR="00AB08F6" w:rsidRPr="009A243C">
        <w:rPr>
          <w:rFonts w:ascii="Times New Roman" w:hAnsi="Times New Roman"/>
          <w:b/>
          <w:sz w:val="26"/>
          <w:szCs w:val="26"/>
        </w:rPr>
        <w:t>, Christi Himmelfahrt</w:t>
      </w:r>
    </w:p>
    <w:p w14:paraId="54C0C5EE" w14:textId="1B5AD270" w:rsidR="00AB08F6" w:rsidRPr="009A243C" w:rsidRDefault="00AB08F6" w:rsidP="00AB08F6">
      <w:pPr>
        <w:shd w:val="clear" w:color="auto" w:fill="FFFFFF" w:themeFill="background1"/>
        <w:autoSpaceDE w:val="0"/>
        <w:autoSpaceDN w:val="0"/>
        <w:adjustRightInd w:val="0"/>
        <w:spacing w:after="0" w:line="240" w:lineRule="auto"/>
        <w:ind w:firstLine="709"/>
        <w:rPr>
          <w:rFonts w:ascii="Times New Roman" w:hAnsi="Times New Roman"/>
          <w:b/>
          <w:sz w:val="26"/>
          <w:szCs w:val="26"/>
        </w:rPr>
      </w:pPr>
      <w:r w:rsidRPr="009A243C">
        <w:rPr>
          <w:rFonts w:ascii="Times New Roman" w:hAnsi="Times New Roman"/>
          <w:sz w:val="26"/>
          <w:szCs w:val="26"/>
        </w:rPr>
        <w:t>Enzendorf:</w:t>
      </w:r>
      <w:r w:rsidRPr="009A243C">
        <w:rPr>
          <w:rFonts w:ascii="Times New Roman" w:hAnsi="Times New Roman"/>
          <w:sz w:val="26"/>
          <w:szCs w:val="26"/>
        </w:rPr>
        <w:tab/>
        <w:t xml:space="preserve">9.30 Uhr Stodlgottesdienst </w:t>
      </w:r>
      <w:r w:rsidR="00272A87" w:rsidRPr="009A243C">
        <w:rPr>
          <w:rFonts w:ascii="Times New Roman" w:hAnsi="Times New Roman"/>
          <w:sz w:val="26"/>
          <w:szCs w:val="26"/>
        </w:rPr>
        <w:t>mit Posaunenchor (Pfrin Böhne)</w:t>
      </w:r>
    </w:p>
    <w:p w14:paraId="02761C6C" w14:textId="0968B8CD" w:rsidR="00AB08F6" w:rsidRPr="009A243C" w:rsidRDefault="00905C36" w:rsidP="00AB08F6">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17</w:t>
      </w:r>
      <w:r w:rsidR="00AB08F6" w:rsidRPr="009A243C">
        <w:rPr>
          <w:rFonts w:ascii="Times New Roman" w:hAnsi="Times New Roman"/>
          <w:b/>
          <w:sz w:val="26"/>
          <w:szCs w:val="26"/>
        </w:rPr>
        <w:t xml:space="preserve">. </w:t>
      </w:r>
      <w:r w:rsidRPr="009A243C">
        <w:rPr>
          <w:rFonts w:ascii="Times New Roman" w:hAnsi="Times New Roman"/>
          <w:b/>
          <w:sz w:val="26"/>
          <w:szCs w:val="26"/>
        </w:rPr>
        <w:t>Mai</w:t>
      </w:r>
      <w:r w:rsidR="00AB08F6" w:rsidRPr="009A243C">
        <w:rPr>
          <w:rFonts w:ascii="Times New Roman" w:hAnsi="Times New Roman"/>
          <w:b/>
          <w:sz w:val="26"/>
          <w:szCs w:val="26"/>
        </w:rPr>
        <w:t xml:space="preserve"> 202</w:t>
      </w:r>
      <w:r w:rsidR="006A16CD" w:rsidRPr="009A243C">
        <w:rPr>
          <w:rFonts w:ascii="Times New Roman" w:hAnsi="Times New Roman"/>
          <w:b/>
          <w:sz w:val="26"/>
          <w:szCs w:val="26"/>
        </w:rPr>
        <w:t>6</w:t>
      </w:r>
      <w:r w:rsidR="00AB08F6" w:rsidRPr="009A243C">
        <w:rPr>
          <w:rFonts w:ascii="Times New Roman" w:hAnsi="Times New Roman"/>
          <w:b/>
          <w:sz w:val="26"/>
          <w:szCs w:val="26"/>
        </w:rPr>
        <w:t>, Exaudi</w:t>
      </w:r>
    </w:p>
    <w:p w14:paraId="082D105D" w14:textId="0C2BF954" w:rsidR="00AB08F6" w:rsidRPr="009A243C" w:rsidRDefault="00AB08F6" w:rsidP="00AB08F6">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Alfalter:</w:t>
      </w:r>
      <w:r w:rsidRPr="009A243C">
        <w:rPr>
          <w:rFonts w:ascii="Times New Roman" w:hAnsi="Times New Roman"/>
          <w:sz w:val="26"/>
          <w:szCs w:val="26"/>
        </w:rPr>
        <w:tab/>
        <w:t xml:space="preserve">9.30 Uhr Jubelkonfirmation mit Abendmahl </w:t>
      </w:r>
      <w:r w:rsidR="00A17940" w:rsidRPr="009A243C">
        <w:rPr>
          <w:rFonts w:ascii="Times New Roman" w:hAnsi="Times New Roman"/>
          <w:sz w:val="26"/>
          <w:szCs w:val="26"/>
        </w:rPr>
        <w:t>und Posaunenchor (Pfrin Böhne)</w:t>
      </w:r>
    </w:p>
    <w:p w14:paraId="06E8A85D" w14:textId="6FDCACF1" w:rsidR="00AB08F6" w:rsidRPr="009A243C" w:rsidRDefault="00BC1F49" w:rsidP="00AB08F6">
      <w:pPr>
        <w:shd w:val="clear" w:color="auto" w:fill="FFFFFF" w:themeFill="background1"/>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24</w:t>
      </w:r>
      <w:r w:rsidR="00AB08F6" w:rsidRPr="009A243C">
        <w:rPr>
          <w:rFonts w:ascii="Times New Roman" w:hAnsi="Times New Roman"/>
          <w:b/>
          <w:sz w:val="26"/>
          <w:szCs w:val="26"/>
        </w:rPr>
        <w:t xml:space="preserve">. </w:t>
      </w:r>
      <w:r w:rsidRPr="009A243C">
        <w:rPr>
          <w:rFonts w:ascii="Times New Roman" w:hAnsi="Times New Roman"/>
          <w:b/>
          <w:sz w:val="26"/>
          <w:szCs w:val="26"/>
        </w:rPr>
        <w:t>Mai</w:t>
      </w:r>
      <w:r w:rsidR="00AB08F6" w:rsidRPr="009A243C">
        <w:rPr>
          <w:rFonts w:ascii="Times New Roman" w:hAnsi="Times New Roman"/>
          <w:b/>
          <w:sz w:val="26"/>
          <w:szCs w:val="26"/>
        </w:rPr>
        <w:t xml:space="preserve"> 202</w:t>
      </w:r>
      <w:r w:rsidR="006A16CD" w:rsidRPr="009A243C">
        <w:rPr>
          <w:rFonts w:ascii="Times New Roman" w:hAnsi="Times New Roman"/>
          <w:b/>
          <w:sz w:val="26"/>
          <w:szCs w:val="26"/>
        </w:rPr>
        <w:t>6</w:t>
      </w:r>
      <w:r w:rsidR="00AB08F6" w:rsidRPr="009A243C">
        <w:rPr>
          <w:rFonts w:ascii="Times New Roman" w:hAnsi="Times New Roman"/>
          <w:b/>
          <w:sz w:val="26"/>
          <w:szCs w:val="26"/>
        </w:rPr>
        <w:t>, Pfingstsonntag</w:t>
      </w:r>
    </w:p>
    <w:p w14:paraId="268FB5E7" w14:textId="02569CD7" w:rsidR="00AB08F6" w:rsidRPr="009A243C" w:rsidRDefault="00AB08F6" w:rsidP="00AB08F6">
      <w:pPr>
        <w:shd w:val="clear" w:color="auto" w:fill="FFFFFF" w:themeFill="background1"/>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r>
      <w:r w:rsidRPr="009A243C">
        <w:rPr>
          <w:rFonts w:ascii="Times New Roman" w:hAnsi="Times New Roman"/>
          <w:b/>
          <w:sz w:val="26"/>
          <w:szCs w:val="26"/>
        </w:rPr>
        <w:t>8.30</w:t>
      </w:r>
      <w:r w:rsidRPr="009A243C">
        <w:rPr>
          <w:rFonts w:ascii="Times New Roman" w:hAnsi="Times New Roman"/>
          <w:sz w:val="26"/>
          <w:szCs w:val="26"/>
        </w:rPr>
        <w:t xml:space="preserve"> Uhr Gottesdienst </w:t>
      </w:r>
      <w:r w:rsidR="006002F1" w:rsidRPr="009A243C">
        <w:rPr>
          <w:rFonts w:ascii="Times New Roman" w:hAnsi="Times New Roman"/>
          <w:sz w:val="26"/>
          <w:szCs w:val="26"/>
        </w:rPr>
        <w:t xml:space="preserve">mit Posaunenchor </w:t>
      </w:r>
      <w:r w:rsidRPr="009A243C">
        <w:rPr>
          <w:rFonts w:ascii="Times New Roman" w:hAnsi="Times New Roman"/>
          <w:sz w:val="26"/>
          <w:szCs w:val="26"/>
        </w:rPr>
        <w:t>(</w:t>
      </w:r>
      <w:r w:rsidR="00BC1F49" w:rsidRPr="009A243C">
        <w:rPr>
          <w:rFonts w:ascii="Times New Roman" w:hAnsi="Times New Roman"/>
          <w:sz w:val="26"/>
          <w:szCs w:val="26"/>
        </w:rPr>
        <w:t>Pfrin Böhne</w:t>
      </w:r>
      <w:r w:rsidRPr="009A243C">
        <w:rPr>
          <w:rFonts w:ascii="Times New Roman" w:hAnsi="Times New Roman"/>
          <w:sz w:val="26"/>
          <w:szCs w:val="26"/>
        </w:rPr>
        <w:t>)</w:t>
      </w:r>
    </w:p>
    <w:p w14:paraId="724228A5" w14:textId="32C59D46" w:rsidR="00AB08F6" w:rsidRPr="009A243C" w:rsidRDefault="00AB08F6" w:rsidP="00AB08F6">
      <w:pPr>
        <w:shd w:val="clear" w:color="auto" w:fill="FFFFFF" w:themeFill="background1"/>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Vorra:</w:t>
      </w:r>
      <w:r w:rsidRPr="009A243C">
        <w:rPr>
          <w:rFonts w:ascii="Times New Roman" w:hAnsi="Times New Roman"/>
          <w:sz w:val="26"/>
          <w:szCs w:val="26"/>
        </w:rPr>
        <w:tab/>
      </w:r>
      <w:r w:rsidRPr="009A243C">
        <w:rPr>
          <w:rFonts w:ascii="Times New Roman" w:hAnsi="Times New Roman"/>
          <w:sz w:val="26"/>
          <w:szCs w:val="26"/>
        </w:rPr>
        <w:tab/>
        <w:t>9.30 Uhr Gottesdienst (</w:t>
      </w:r>
      <w:r w:rsidR="00BC1F49" w:rsidRPr="009A243C">
        <w:rPr>
          <w:rFonts w:ascii="Times New Roman" w:hAnsi="Times New Roman"/>
          <w:sz w:val="26"/>
          <w:szCs w:val="26"/>
        </w:rPr>
        <w:t>Pfrin Böhne</w:t>
      </w:r>
      <w:r w:rsidRPr="009A243C">
        <w:rPr>
          <w:rFonts w:ascii="Times New Roman" w:hAnsi="Times New Roman"/>
          <w:sz w:val="26"/>
          <w:szCs w:val="26"/>
        </w:rPr>
        <w:t>)</w:t>
      </w:r>
    </w:p>
    <w:p w14:paraId="6F1E37F3" w14:textId="1FF9ECFD" w:rsidR="00AB08F6" w:rsidRPr="009A243C" w:rsidRDefault="00DC6C2C" w:rsidP="00AB08F6">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25</w:t>
      </w:r>
      <w:r w:rsidR="00AB08F6" w:rsidRPr="009A243C">
        <w:rPr>
          <w:rFonts w:ascii="Times New Roman" w:hAnsi="Times New Roman"/>
          <w:b/>
          <w:sz w:val="26"/>
          <w:szCs w:val="26"/>
        </w:rPr>
        <w:t xml:space="preserve">. </w:t>
      </w:r>
      <w:r w:rsidRPr="009A243C">
        <w:rPr>
          <w:rFonts w:ascii="Times New Roman" w:hAnsi="Times New Roman"/>
          <w:b/>
          <w:sz w:val="26"/>
          <w:szCs w:val="26"/>
        </w:rPr>
        <w:t>Mai</w:t>
      </w:r>
      <w:r w:rsidR="00AB08F6" w:rsidRPr="009A243C">
        <w:rPr>
          <w:rFonts w:ascii="Times New Roman" w:hAnsi="Times New Roman"/>
          <w:b/>
          <w:sz w:val="26"/>
          <w:szCs w:val="26"/>
        </w:rPr>
        <w:t xml:space="preserve"> 202</w:t>
      </w:r>
      <w:r w:rsidR="006A16CD" w:rsidRPr="009A243C">
        <w:rPr>
          <w:rFonts w:ascii="Times New Roman" w:hAnsi="Times New Roman"/>
          <w:b/>
          <w:sz w:val="26"/>
          <w:szCs w:val="26"/>
        </w:rPr>
        <w:t>6</w:t>
      </w:r>
      <w:r w:rsidR="00AB08F6" w:rsidRPr="009A243C">
        <w:rPr>
          <w:rFonts w:ascii="Times New Roman" w:hAnsi="Times New Roman"/>
          <w:b/>
          <w:sz w:val="26"/>
          <w:szCs w:val="26"/>
        </w:rPr>
        <w:t>, Pfingstmontag</w:t>
      </w:r>
    </w:p>
    <w:p w14:paraId="755568C6" w14:textId="7ABBBB5B" w:rsidR="00AB08F6" w:rsidRPr="009A243C" w:rsidRDefault="00AB08F6" w:rsidP="00AB08F6">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Alfalter:</w:t>
      </w:r>
      <w:r w:rsidRPr="009A243C">
        <w:rPr>
          <w:rFonts w:ascii="Times New Roman" w:hAnsi="Times New Roman"/>
          <w:sz w:val="26"/>
          <w:szCs w:val="26"/>
        </w:rPr>
        <w:tab/>
        <w:t xml:space="preserve">9.30 Uhr Kirchweihfestgottesdienst </w:t>
      </w:r>
      <w:r w:rsidR="006002F1" w:rsidRPr="009A243C">
        <w:rPr>
          <w:rFonts w:ascii="Times New Roman" w:hAnsi="Times New Roman"/>
          <w:sz w:val="26"/>
          <w:szCs w:val="26"/>
        </w:rPr>
        <w:t xml:space="preserve">mit Posaunenchor </w:t>
      </w:r>
      <w:r w:rsidRPr="009A243C">
        <w:rPr>
          <w:rFonts w:ascii="Times New Roman" w:hAnsi="Times New Roman"/>
          <w:sz w:val="26"/>
          <w:szCs w:val="26"/>
        </w:rPr>
        <w:t>(</w:t>
      </w:r>
      <w:r w:rsidR="00DC6C2C" w:rsidRPr="009A243C">
        <w:rPr>
          <w:rFonts w:ascii="Times New Roman" w:hAnsi="Times New Roman"/>
          <w:sz w:val="26"/>
          <w:szCs w:val="26"/>
        </w:rPr>
        <w:t>Pfrin Böhne</w:t>
      </w:r>
      <w:r w:rsidRPr="009A243C">
        <w:rPr>
          <w:rFonts w:ascii="Times New Roman" w:hAnsi="Times New Roman"/>
          <w:sz w:val="26"/>
          <w:szCs w:val="26"/>
        </w:rPr>
        <w:t>)</w:t>
      </w:r>
    </w:p>
    <w:p w14:paraId="68A16BBD" w14:textId="0D53E3EE" w:rsidR="00AB08F6" w:rsidRPr="009A243C" w:rsidRDefault="007665BE" w:rsidP="00AB08F6">
      <w:pPr>
        <w:shd w:val="clear" w:color="auto" w:fill="FFFFFF" w:themeFill="background1"/>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31</w:t>
      </w:r>
      <w:r w:rsidR="00AB08F6" w:rsidRPr="009A243C">
        <w:rPr>
          <w:rFonts w:ascii="Times New Roman" w:hAnsi="Times New Roman"/>
          <w:b/>
          <w:sz w:val="26"/>
          <w:szCs w:val="26"/>
        </w:rPr>
        <w:t xml:space="preserve">. </w:t>
      </w:r>
      <w:r w:rsidRPr="009A243C">
        <w:rPr>
          <w:rFonts w:ascii="Times New Roman" w:hAnsi="Times New Roman"/>
          <w:b/>
          <w:sz w:val="26"/>
          <w:szCs w:val="26"/>
        </w:rPr>
        <w:t>Mai</w:t>
      </w:r>
      <w:r w:rsidR="00AB08F6" w:rsidRPr="009A243C">
        <w:rPr>
          <w:rFonts w:ascii="Times New Roman" w:hAnsi="Times New Roman"/>
          <w:b/>
          <w:sz w:val="26"/>
          <w:szCs w:val="26"/>
        </w:rPr>
        <w:t xml:space="preserve"> 202</w:t>
      </w:r>
      <w:r w:rsidR="006A16CD" w:rsidRPr="009A243C">
        <w:rPr>
          <w:rFonts w:ascii="Times New Roman" w:hAnsi="Times New Roman"/>
          <w:b/>
          <w:sz w:val="26"/>
          <w:szCs w:val="26"/>
        </w:rPr>
        <w:t>6</w:t>
      </w:r>
      <w:r w:rsidR="00AB08F6" w:rsidRPr="009A243C">
        <w:rPr>
          <w:rFonts w:ascii="Times New Roman" w:hAnsi="Times New Roman"/>
          <w:b/>
          <w:sz w:val="26"/>
          <w:szCs w:val="26"/>
        </w:rPr>
        <w:t>, Trinitatis</w:t>
      </w:r>
    </w:p>
    <w:p w14:paraId="13AF1C96" w14:textId="350FF6A2" w:rsidR="00AB08F6" w:rsidRPr="009A243C" w:rsidRDefault="00AB08F6" w:rsidP="00AB08F6">
      <w:pPr>
        <w:shd w:val="clear" w:color="auto" w:fill="FFFFFF" w:themeFill="background1"/>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t xml:space="preserve">9.30 Uhr </w:t>
      </w:r>
      <w:r w:rsidR="00B44CF4">
        <w:rPr>
          <w:rFonts w:ascii="Times New Roman" w:hAnsi="Times New Roman"/>
          <w:sz w:val="26"/>
          <w:szCs w:val="26"/>
        </w:rPr>
        <w:t>G</w:t>
      </w:r>
      <w:r w:rsidRPr="009A243C">
        <w:rPr>
          <w:rFonts w:ascii="Times New Roman" w:hAnsi="Times New Roman"/>
          <w:sz w:val="26"/>
          <w:szCs w:val="26"/>
        </w:rPr>
        <w:t xml:space="preserve">ottesdienst </w:t>
      </w:r>
      <w:r w:rsidR="00B44CF4">
        <w:rPr>
          <w:rFonts w:ascii="Times New Roman" w:hAnsi="Times New Roman"/>
          <w:sz w:val="26"/>
          <w:szCs w:val="26"/>
        </w:rPr>
        <w:t>(</w:t>
      </w:r>
      <w:r w:rsidR="00081CB6">
        <w:rPr>
          <w:rFonts w:ascii="Times New Roman" w:hAnsi="Times New Roman"/>
          <w:sz w:val="26"/>
          <w:szCs w:val="26"/>
        </w:rPr>
        <w:t>Diakonin</w:t>
      </w:r>
      <w:r w:rsidR="0094597A" w:rsidRPr="009A243C">
        <w:rPr>
          <w:rFonts w:ascii="Times New Roman" w:hAnsi="Times New Roman"/>
          <w:sz w:val="26"/>
          <w:szCs w:val="26"/>
        </w:rPr>
        <w:t xml:space="preserve"> Gebhard</w:t>
      </w:r>
      <w:r w:rsidR="00B44CF4">
        <w:rPr>
          <w:rFonts w:ascii="Times New Roman" w:hAnsi="Times New Roman"/>
          <w:sz w:val="26"/>
          <w:szCs w:val="26"/>
        </w:rPr>
        <w:t>)</w:t>
      </w:r>
    </w:p>
    <w:p w14:paraId="3FE861B0" w14:textId="1589AD72" w:rsidR="00AB08F6" w:rsidRPr="009A243C" w:rsidRDefault="00416BF4" w:rsidP="00AB08F6">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07</w:t>
      </w:r>
      <w:r w:rsidR="00AB08F6" w:rsidRPr="009A243C">
        <w:rPr>
          <w:rFonts w:ascii="Times New Roman" w:hAnsi="Times New Roman"/>
          <w:b/>
          <w:sz w:val="26"/>
          <w:szCs w:val="26"/>
        </w:rPr>
        <w:t>. Juni 202</w:t>
      </w:r>
      <w:r w:rsidR="006A16CD" w:rsidRPr="009A243C">
        <w:rPr>
          <w:rFonts w:ascii="Times New Roman" w:hAnsi="Times New Roman"/>
          <w:b/>
          <w:sz w:val="26"/>
          <w:szCs w:val="26"/>
        </w:rPr>
        <w:t>6</w:t>
      </w:r>
      <w:r w:rsidR="00AB08F6" w:rsidRPr="009A243C">
        <w:rPr>
          <w:rFonts w:ascii="Times New Roman" w:hAnsi="Times New Roman"/>
          <w:b/>
          <w:sz w:val="26"/>
          <w:szCs w:val="26"/>
        </w:rPr>
        <w:t>, 1. Sonntag nach Trinitatis</w:t>
      </w:r>
    </w:p>
    <w:p w14:paraId="50F86372" w14:textId="288F843F" w:rsidR="00AB08F6" w:rsidRPr="009A243C" w:rsidRDefault="00416BF4" w:rsidP="00AB08F6">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Alfalter</w:t>
      </w:r>
      <w:r w:rsidR="00AB08F6" w:rsidRPr="009A243C">
        <w:rPr>
          <w:rFonts w:ascii="Times New Roman" w:hAnsi="Times New Roman"/>
          <w:sz w:val="26"/>
          <w:szCs w:val="26"/>
        </w:rPr>
        <w:t>:</w:t>
      </w:r>
      <w:r w:rsidR="00AB08F6" w:rsidRPr="009A243C">
        <w:rPr>
          <w:rFonts w:ascii="Times New Roman" w:hAnsi="Times New Roman"/>
          <w:sz w:val="26"/>
          <w:szCs w:val="26"/>
        </w:rPr>
        <w:tab/>
        <w:t xml:space="preserve">9.30 Uhr </w:t>
      </w:r>
      <w:r w:rsidRPr="009A243C">
        <w:rPr>
          <w:rFonts w:ascii="Times New Roman" w:hAnsi="Times New Roman"/>
          <w:sz w:val="26"/>
          <w:szCs w:val="26"/>
        </w:rPr>
        <w:t>G</w:t>
      </w:r>
      <w:r w:rsidR="00AB08F6" w:rsidRPr="009A243C">
        <w:rPr>
          <w:rFonts w:ascii="Times New Roman" w:hAnsi="Times New Roman"/>
          <w:sz w:val="26"/>
          <w:szCs w:val="26"/>
        </w:rPr>
        <w:t>ottesdienst (</w:t>
      </w:r>
      <w:r w:rsidR="00F307B5" w:rsidRPr="009A243C">
        <w:rPr>
          <w:rFonts w:ascii="Times New Roman" w:hAnsi="Times New Roman"/>
          <w:sz w:val="26"/>
          <w:szCs w:val="26"/>
        </w:rPr>
        <w:t>Diakon Brückner)</w:t>
      </w:r>
    </w:p>
    <w:p w14:paraId="640BE354" w14:textId="4C159207" w:rsidR="00AB08F6" w:rsidRPr="009A243C" w:rsidRDefault="00177E24" w:rsidP="00AB08F6">
      <w:pPr>
        <w:shd w:val="clear" w:color="auto" w:fill="FFFFFF" w:themeFill="background1"/>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14</w:t>
      </w:r>
      <w:r w:rsidR="00AB08F6" w:rsidRPr="009A243C">
        <w:rPr>
          <w:rFonts w:ascii="Times New Roman" w:hAnsi="Times New Roman"/>
          <w:b/>
          <w:sz w:val="26"/>
          <w:szCs w:val="26"/>
        </w:rPr>
        <w:t>. Juni 202</w:t>
      </w:r>
      <w:r w:rsidR="006A16CD" w:rsidRPr="009A243C">
        <w:rPr>
          <w:rFonts w:ascii="Times New Roman" w:hAnsi="Times New Roman"/>
          <w:b/>
          <w:sz w:val="26"/>
          <w:szCs w:val="26"/>
        </w:rPr>
        <w:t>6</w:t>
      </w:r>
      <w:r w:rsidR="00AB08F6" w:rsidRPr="009A243C">
        <w:rPr>
          <w:rFonts w:ascii="Times New Roman" w:hAnsi="Times New Roman"/>
          <w:b/>
          <w:sz w:val="26"/>
          <w:szCs w:val="26"/>
        </w:rPr>
        <w:t xml:space="preserve">, 2. Sonntag nach Trinitatis </w:t>
      </w:r>
    </w:p>
    <w:p w14:paraId="6EEF312C" w14:textId="58950ED7" w:rsidR="00AB08F6" w:rsidRPr="009A243C" w:rsidRDefault="00AB08F6" w:rsidP="00AB08F6">
      <w:pPr>
        <w:shd w:val="clear" w:color="auto" w:fill="FFFFFF" w:themeFill="background1"/>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r>
      <w:r w:rsidR="00EA7BAD" w:rsidRPr="009A243C">
        <w:rPr>
          <w:rFonts w:ascii="Times New Roman" w:hAnsi="Times New Roman"/>
          <w:sz w:val="26"/>
          <w:szCs w:val="26"/>
        </w:rPr>
        <w:t>10</w:t>
      </w:r>
      <w:r w:rsidRPr="009A243C">
        <w:rPr>
          <w:rFonts w:ascii="Times New Roman" w:hAnsi="Times New Roman"/>
          <w:sz w:val="26"/>
          <w:szCs w:val="26"/>
        </w:rPr>
        <w:t>.</w:t>
      </w:r>
      <w:r w:rsidR="00EA7BAD" w:rsidRPr="009A243C">
        <w:rPr>
          <w:rFonts w:ascii="Times New Roman" w:hAnsi="Times New Roman"/>
          <w:sz w:val="26"/>
          <w:szCs w:val="26"/>
        </w:rPr>
        <w:t>0</w:t>
      </w:r>
      <w:r w:rsidRPr="009A243C">
        <w:rPr>
          <w:rFonts w:ascii="Times New Roman" w:hAnsi="Times New Roman"/>
          <w:sz w:val="26"/>
          <w:szCs w:val="26"/>
        </w:rPr>
        <w:t xml:space="preserve">0 Uhr </w:t>
      </w:r>
      <w:r w:rsidR="006E1AB3" w:rsidRPr="009A243C">
        <w:rPr>
          <w:rFonts w:ascii="Times New Roman" w:hAnsi="Times New Roman"/>
          <w:sz w:val="26"/>
          <w:szCs w:val="26"/>
        </w:rPr>
        <w:t>Schützenfestg</w:t>
      </w:r>
      <w:r w:rsidRPr="009A243C">
        <w:rPr>
          <w:rFonts w:ascii="Times New Roman" w:hAnsi="Times New Roman"/>
          <w:sz w:val="26"/>
          <w:szCs w:val="26"/>
        </w:rPr>
        <w:t xml:space="preserve">ottesdienst </w:t>
      </w:r>
      <w:r w:rsidR="006E1AB3" w:rsidRPr="009A243C">
        <w:rPr>
          <w:rFonts w:ascii="Times New Roman" w:hAnsi="Times New Roman"/>
          <w:sz w:val="26"/>
          <w:szCs w:val="26"/>
        </w:rPr>
        <w:t>im St</w:t>
      </w:r>
      <w:r w:rsidR="00FB3167" w:rsidRPr="009A243C">
        <w:rPr>
          <w:rFonts w:ascii="Times New Roman" w:hAnsi="Times New Roman"/>
          <w:sz w:val="26"/>
          <w:szCs w:val="26"/>
        </w:rPr>
        <w:t>a</w:t>
      </w:r>
      <w:r w:rsidR="006E1AB3" w:rsidRPr="009A243C">
        <w:rPr>
          <w:rFonts w:ascii="Times New Roman" w:hAnsi="Times New Roman"/>
          <w:sz w:val="26"/>
          <w:szCs w:val="26"/>
        </w:rPr>
        <w:t xml:space="preserve">dl mit Posaunenchor </w:t>
      </w:r>
      <w:r w:rsidRPr="009A243C">
        <w:rPr>
          <w:rFonts w:ascii="Times New Roman" w:hAnsi="Times New Roman"/>
          <w:sz w:val="26"/>
          <w:szCs w:val="26"/>
        </w:rPr>
        <w:t xml:space="preserve">(Pfrin </w:t>
      </w:r>
      <w:r w:rsidR="006E1AB3" w:rsidRPr="009A243C">
        <w:rPr>
          <w:rFonts w:ascii="Times New Roman" w:hAnsi="Times New Roman"/>
          <w:sz w:val="26"/>
          <w:szCs w:val="26"/>
        </w:rPr>
        <w:t>Böhne</w:t>
      </w:r>
      <w:r w:rsidRPr="009A243C">
        <w:rPr>
          <w:rFonts w:ascii="Times New Roman" w:hAnsi="Times New Roman"/>
          <w:sz w:val="26"/>
          <w:szCs w:val="26"/>
        </w:rPr>
        <w:t>)</w:t>
      </w:r>
    </w:p>
    <w:p w14:paraId="0B91F09C" w14:textId="4CC19E3A" w:rsidR="00294A15" w:rsidRPr="009A243C" w:rsidRDefault="006E1AB3" w:rsidP="006E1AB3">
      <w:pPr>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b/>
      </w:r>
      <w:r w:rsidR="00294A15" w:rsidRPr="009A243C">
        <w:rPr>
          <w:rFonts w:ascii="Times New Roman" w:hAnsi="Times New Roman"/>
          <w:sz w:val="26"/>
          <w:szCs w:val="26"/>
        </w:rPr>
        <w:tab/>
        <w:t>10.30 Uhr Kindergottesdienst</w:t>
      </w:r>
    </w:p>
    <w:p w14:paraId="60056AA2" w14:textId="77777777" w:rsidR="003E3940" w:rsidRPr="009A243C" w:rsidRDefault="003E3940" w:rsidP="00B14360">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21. Juni 2026, 3. Sonntag nach Trinitatis</w:t>
      </w:r>
    </w:p>
    <w:p w14:paraId="4AD8A6BD" w14:textId="2411F668" w:rsidR="003E3940" w:rsidRPr="009A243C" w:rsidRDefault="003E3940" w:rsidP="00B14360">
      <w:pPr>
        <w:shd w:val="clear" w:color="auto" w:fill="D9D9D9" w:themeFill="background1" w:themeFillShade="D9"/>
        <w:autoSpaceDE w:val="0"/>
        <w:autoSpaceDN w:val="0"/>
        <w:adjustRightInd w:val="0"/>
        <w:spacing w:after="0" w:line="240" w:lineRule="auto"/>
        <w:ind w:firstLine="708"/>
        <w:rPr>
          <w:rFonts w:ascii="Times New Roman" w:hAnsi="Times New Roman"/>
          <w:sz w:val="26"/>
          <w:szCs w:val="26"/>
        </w:rPr>
      </w:pPr>
      <w:r w:rsidRPr="009A243C">
        <w:rPr>
          <w:rFonts w:ascii="Times New Roman" w:hAnsi="Times New Roman"/>
          <w:sz w:val="26"/>
          <w:szCs w:val="26"/>
        </w:rPr>
        <w:t>Vorra:</w:t>
      </w:r>
      <w:r w:rsidRPr="009A243C">
        <w:rPr>
          <w:rFonts w:ascii="Times New Roman" w:hAnsi="Times New Roman"/>
          <w:sz w:val="26"/>
          <w:szCs w:val="26"/>
        </w:rPr>
        <w:tab/>
      </w:r>
      <w:r w:rsidRPr="009A243C">
        <w:rPr>
          <w:rFonts w:ascii="Times New Roman" w:hAnsi="Times New Roman"/>
          <w:sz w:val="26"/>
          <w:szCs w:val="26"/>
        </w:rPr>
        <w:tab/>
      </w:r>
      <w:r w:rsidR="009E0C73" w:rsidRPr="009A243C">
        <w:rPr>
          <w:rFonts w:ascii="Times New Roman" w:hAnsi="Times New Roman"/>
          <w:sz w:val="26"/>
          <w:szCs w:val="26"/>
        </w:rPr>
        <w:t>9.30 Kirchweihfestgottesdienst</w:t>
      </w:r>
      <w:r w:rsidR="006E08AB" w:rsidRPr="009A243C">
        <w:rPr>
          <w:rFonts w:ascii="Times New Roman" w:hAnsi="Times New Roman"/>
          <w:sz w:val="26"/>
          <w:szCs w:val="26"/>
        </w:rPr>
        <w:t xml:space="preserve"> mit Posaunenchor</w:t>
      </w:r>
      <w:r w:rsidRPr="009A243C">
        <w:rPr>
          <w:rFonts w:ascii="Times New Roman" w:hAnsi="Times New Roman"/>
          <w:sz w:val="26"/>
          <w:szCs w:val="26"/>
        </w:rPr>
        <w:t xml:space="preserve"> (</w:t>
      </w:r>
      <w:r w:rsidR="009E0C73" w:rsidRPr="009A243C">
        <w:rPr>
          <w:rFonts w:ascii="Times New Roman" w:hAnsi="Times New Roman"/>
          <w:sz w:val="26"/>
          <w:szCs w:val="26"/>
        </w:rPr>
        <w:t>Pfrin Böhne)</w:t>
      </w:r>
    </w:p>
    <w:p w14:paraId="693E4AF6" w14:textId="4B04B3F4" w:rsidR="00AB08F6" w:rsidRPr="009A243C" w:rsidRDefault="003410DE" w:rsidP="006E08AB">
      <w:pPr>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2</w:t>
      </w:r>
      <w:r w:rsidR="003E3940" w:rsidRPr="009A243C">
        <w:rPr>
          <w:rFonts w:ascii="Times New Roman" w:hAnsi="Times New Roman"/>
          <w:b/>
          <w:sz w:val="26"/>
          <w:szCs w:val="26"/>
        </w:rPr>
        <w:t>8</w:t>
      </w:r>
      <w:r w:rsidR="00AB08F6" w:rsidRPr="009A243C">
        <w:rPr>
          <w:rFonts w:ascii="Times New Roman" w:hAnsi="Times New Roman"/>
          <w:b/>
          <w:sz w:val="26"/>
          <w:szCs w:val="26"/>
        </w:rPr>
        <w:t>. Ju</w:t>
      </w:r>
      <w:r w:rsidRPr="009A243C">
        <w:rPr>
          <w:rFonts w:ascii="Times New Roman" w:hAnsi="Times New Roman"/>
          <w:b/>
          <w:sz w:val="26"/>
          <w:szCs w:val="26"/>
        </w:rPr>
        <w:t>n</w:t>
      </w:r>
      <w:r w:rsidR="00AB08F6" w:rsidRPr="009A243C">
        <w:rPr>
          <w:rFonts w:ascii="Times New Roman" w:hAnsi="Times New Roman"/>
          <w:b/>
          <w:sz w:val="26"/>
          <w:szCs w:val="26"/>
        </w:rPr>
        <w:t>i 202</w:t>
      </w:r>
      <w:r w:rsidR="006A16CD" w:rsidRPr="009A243C">
        <w:rPr>
          <w:rFonts w:ascii="Times New Roman" w:hAnsi="Times New Roman"/>
          <w:b/>
          <w:sz w:val="26"/>
          <w:szCs w:val="26"/>
        </w:rPr>
        <w:t>6</w:t>
      </w:r>
      <w:r w:rsidR="00AB08F6" w:rsidRPr="009A243C">
        <w:rPr>
          <w:rFonts w:ascii="Times New Roman" w:hAnsi="Times New Roman"/>
          <w:b/>
          <w:sz w:val="26"/>
          <w:szCs w:val="26"/>
        </w:rPr>
        <w:t xml:space="preserve">, </w:t>
      </w:r>
      <w:r w:rsidR="00941C09" w:rsidRPr="009A243C">
        <w:rPr>
          <w:rFonts w:ascii="Times New Roman" w:hAnsi="Times New Roman"/>
          <w:b/>
          <w:sz w:val="26"/>
          <w:szCs w:val="26"/>
        </w:rPr>
        <w:t>4</w:t>
      </w:r>
      <w:r w:rsidR="00AB08F6" w:rsidRPr="009A243C">
        <w:rPr>
          <w:rFonts w:ascii="Times New Roman" w:hAnsi="Times New Roman"/>
          <w:b/>
          <w:sz w:val="26"/>
          <w:szCs w:val="26"/>
        </w:rPr>
        <w:t>. Sonntag nach Trinitatis</w:t>
      </w:r>
    </w:p>
    <w:p w14:paraId="15CEA174" w14:textId="41E8B986" w:rsidR="00AB08F6" w:rsidRPr="009A243C" w:rsidRDefault="00393203" w:rsidP="006E08AB">
      <w:pPr>
        <w:autoSpaceDE w:val="0"/>
        <w:autoSpaceDN w:val="0"/>
        <w:adjustRightInd w:val="0"/>
        <w:spacing w:after="0" w:line="240" w:lineRule="auto"/>
        <w:ind w:firstLine="708"/>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t>9</w:t>
      </w:r>
      <w:r w:rsidR="00AB08F6" w:rsidRPr="009A243C">
        <w:rPr>
          <w:rFonts w:ascii="Times New Roman" w:hAnsi="Times New Roman"/>
          <w:sz w:val="26"/>
          <w:szCs w:val="26"/>
        </w:rPr>
        <w:t>.</w:t>
      </w:r>
      <w:r w:rsidRPr="009A243C">
        <w:rPr>
          <w:rFonts w:ascii="Times New Roman" w:hAnsi="Times New Roman"/>
          <w:sz w:val="26"/>
          <w:szCs w:val="26"/>
        </w:rPr>
        <w:t>30</w:t>
      </w:r>
      <w:r w:rsidR="00AB08F6" w:rsidRPr="009A243C">
        <w:rPr>
          <w:rFonts w:ascii="Times New Roman" w:hAnsi="Times New Roman"/>
          <w:sz w:val="26"/>
          <w:szCs w:val="26"/>
        </w:rPr>
        <w:t xml:space="preserve"> Uhr </w:t>
      </w:r>
      <w:r w:rsidR="00961838" w:rsidRPr="009A243C">
        <w:rPr>
          <w:rFonts w:ascii="Times New Roman" w:hAnsi="Times New Roman"/>
          <w:sz w:val="26"/>
          <w:szCs w:val="26"/>
        </w:rPr>
        <w:t>Gottesdienst (</w:t>
      </w:r>
      <w:r w:rsidR="00F307B5" w:rsidRPr="009A243C">
        <w:rPr>
          <w:rFonts w:ascii="Times New Roman" w:hAnsi="Times New Roman"/>
          <w:sz w:val="26"/>
          <w:szCs w:val="26"/>
        </w:rPr>
        <w:t>Diakon Brückner)</w:t>
      </w:r>
    </w:p>
    <w:p w14:paraId="35F37876" w14:textId="563A5CD6" w:rsidR="00AB08F6" w:rsidRPr="009A243C" w:rsidRDefault="001826C5" w:rsidP="00B14360">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05</w:t>
      </w:r>
      <w:r w:rsidR="00AB08F6" w:rsidRPr="009A243C">
        <w:rPr>
          <w:rFonts w:ascii="Times New Roman" w:hAnsi="Times New Roman"/>
          <w:b/>
          <w:sz w:val="26"/>
          <w:szCs w:val="26"/>
        </w:rPr>
        <w:t>. Juli 202</w:t>
      </w:r>
      <w:r w:rsidR="006A16CD" w:rsidRPr="009A243C">
        <w:rPr>
          <w:rFonts w:ascii="Times New Roman" w:hAnsi="Times New Roman"/>
          <w:b/>
          <w:sz w:val="26"/>
          <w:szCs w:val="26"/>
        </w:rPr>
        <w:t>6</w:t>
      </w:r>
      <w:r w:rsidR="00AB08F6" w:rsidRPr="009A243C">
        <w:rPr>
          <w:rFonts w:ascii="Times New Roman" w:hAnsi="Times New Roman"/>
          <w:b/>
          <w:sz w:val="26"/>
          <w:szCs w:val="26"/>
        </w:rPr>
        <w:t xml:space="preserve">, </w:t>
      </w:r>
      <w:r w:rsidRPr="009A243C">
        <w:rPr>
          <w:rFonts w:ascii="Times New Roman" w:hAnsi="Times New Roman"/>
          <w:b/>
          <w:sz w:val="26"/>
          <w:szCs w:val="26"/>
        </w:rPr>
        <w:t>5</w:t>
      </w:r>
      <w:r w:rsidR="00AB08F6" w:rsidRPr="009A243C">
        <w:rPr>
          <w:rFonts w:ascii="Times New Roman" w:hAnsi="Times New Roman"/>
          <w:b/>
          <w:sz w:val="26"/>
          <w:szCs w:val="26"/>
        </w:rPr>
        <w:t xml:space="preserve">. Sonntag nach Trinitatis </w:t>
      </w:r>
    </w:p>
    <w:p w14:paraId="2EA5938A" w14:textId="10A1B532" w:rsidR="003E3940" w:rsidRPr="009A243C" w:rsidRDefault="003E3940" w:rsidP="00B14360">
      <w:pPr>
        <w:shd w:val="clear" w:color="auto" w:fill="D9D9D9" w:themeFill="background1" w:themeFillShade="D9"/>
        <w:autoSpaceDE w:val="0"/>
        <w:autoSpaceDN w:val="0"/>
        <w:adjustRightInd w:val="0"/>
        <w:spacing w:after="0" w:line="240" w:lineRule="auto"/>
        <w:ind w:firstLine="708"/>
        <w:rPr>
          <w:rFonts w:ascii="Times New Roman" w:hAnsi="Times New Roman"/>
          <w:sz w:val="26"/>
          <w:szCs w:val="26"/>
        </w:rPr>
      </w:pPr>
      <w:r w:rsidRPr="009A243C">
        <w:rPr>
          <w:rFonts w:ascii="Times New Roman" w:hAnsi="Times New Roman"/>
          <w:sz w:val="26"/>
          <w:szCs w:val="26"/>
        </w:rPr>
        <w:t>Vorra:</w:t>
      </w:r>
      <w:r w:rsidRPr="009A243C">
        <w:rPr>
          <w:rFonts w:ascii="Times New Roman" w:hAnsi="Times New Roman"/>
          <w:sz w:val="26"/>
          <w:szCs w:val="26"/>
        </w:rPr>
        <w:tab/>
      </w:r>
      <w:r w:rsidRPr="009A243C">
        <w:rPr>
          <w:rFonts w:ascii="Times New Roman" w:hAnsi="Times New Roman"/>
          <w:sz w:val="26"/>
          <w:szCs w:val="26"/>
        </w:rPr>
        <w:tab/>
        <w:t>10.00 Uhr Kirche im Grünen im Schloss</w:t>
      </w:r>
      <w:r w:rsidR="001826C5" w:rsidRPr="009A243C">
        <w:rPr>
          <w:rFonts w:ascii="Times New Roman" w:hAnsi="Times New Roman"/>
          <w:sz w:val="26"/>
          <w:szCs w:val="26"/>
        </w:rPr>
        <w:t>hof (</w:t>
      </w:r>
      <w:r w:rsidR="00F442F6" w:rsidRPr="009A243C">
        <w:rPr>
          <w:rFonts w:ascii="Times New Roman" w:hAnsi="Times New Roman"/>
          <w:sz w:val="26"/>
          <w:szCs w:val="26"/>
        </w:rPr>
        <w:t>Pfr. Simon)</w:t>
      </w:r>
    </w:p>
    <w:p w14:paraId="2119D2A7" w14:textId="2D2B8701" w:rsidR="003E3940" w:rsidRPr="009A243C" w:rsidRDefault="003E3940" w:rsidP="00B14360">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w:t>
      </w:r>
      <w:r w:rsidRPr="009A243C">
        <w:rPr>
          <w:rFonts w:ascii="Times New Roman" w:hAnsi="Times New Roman"/>
          <w:sz w:val="26"/>
          <w:szCs w:val="26"/>
        </w:rPr>
        <w:tab/>
      </w:r>
      <w:r w:rsidRPr="009A243C">
        <w:rPr>
          <w:rFonts w:ascii="Times New Roman" w:hAnsi="Times New Roman"/>
          <w:sz w:val="26"/>
          <w:szCs w:val="26"/>
        </w:rPr>
        <w:tab/>
      </w:r>
      <w:r w:rsidR="00F442F6" w:rsidRPr="009A243C">
        <w:rPr>
          <w:rFonts w:ascii="Times New Roman" w:hAnsi="Times New Roman"/>
          <w:sz w:val="26"/>
          <w:szCs w:val="26"/>
        </w:rPr>
        <w:t xml:space="preserve"> </w:t>
      </w:r>
      <w:r w:rsidR="006A736F" w:rsidRPr="009A243C">
        <w:rPr>
          <w:rFonts w:ascii="Times New Roman" w:hAnsi="Times New Roman"/>
          <w:sz w:val="26"/>
          <w:szCs w:val="26"/>
        </w:rPr>
        <w:tab/>
        <w:t xml:space="preserve"> </w:t>
      </w:r>
      <w:r w:rsidR="009A243C">
        <w:rPr>
          <w:rFonts w:ascii="Times New Roman" w:hAnsi="Times New Roman"/>
          <w:sz w:val="26"/>
          <w:szCs w:val="26"/>
        </w:rPr>
        <w:t xml:space="preserve"> </w:t>
      </w:r>
      <w:r w:rsidR="006A736F" w:rsidRPr="009A243C">
        <w:rPr>
          <w:rFonts w:ascii="Times New Roman" w:hAnsi="Times New Roman"/>
          <w:sz w:val="26"/>
          <w:szCs w:val="26"/>
        </w:rPr>
        <w:t xml:space="preserve">    </w:t>
      </w:r>
      <w:r w:rsidR="00914AB9" w:rsidRPr="009A243C">
        <w:rPr>
          <w:rFonts w:ascii="Times New Roman" w:hAnsi="Times New Roman"/>
          <w:sz w:val="26"/>
          <w:szCs w:val="26"/>
        </w:rPr>
        <w:t xml:space="preserve">gleichzeitig </w:t>
      </w:r>
      <w:r w:rsidRPr="009A243C">
        <w:rPr>
          <w:rFonts w:ascii="Times New Roman" w:hAnsi="Times New Roman"/>
          <w:sz w:val="26"/>
          <w:szCs w:val="26"/>
        </w:rPr>
        <w:t>Kinderprogramm</w:t>
      </w:r>
      <w:r w:rsidR="00914AB9" w:rsidRPr="009A243C">
        <w:rPr>
          <w:rFonts w:ascii="Times New Roman" w:hAnsi="Times New Roman"/>
          <w:sz w:val="26"/>
          <w:szCs w:val="26"/>
        </w:rPr>
        <w:t xml:space="preserve"> im Schlossgarten</w:t>
      </w:r>
    </w:p>
    <w:p w14:paraId="1FE0408F" w14:textId="1FC420A3" w:rsidR="00AB08F6" w:rsidRPr="009A243C" w:rsidRDefault="00600109" w:rsidP="006E08AB">
      <w:pPr>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12</w:t>
      </w:r>
      <w:r w:rsidR="00AB08F6" w:rsidRPr="009A243C">
        <w:rPr>
          <w:rFonts w:ascii="Times New Roman" w:hAnsi="Times New Roman"/>
          <w:b/>
          <w:sz w:val="26"/>
          <w:szCs w:val="26"/>
        </w:rPr>
        <w:t>. Juli 202</w:t>
      </w:r>
      <w:r w:rsidR="006A16CD" w:rsidRPr="009A243C">
        <w:rPr>
          <w:rFonts w:ascii="Times New Roman" w:hAnsi="Times New Roman"/>
          <w:b/>
          <w:sz w:val="26"/>
          <w:szCs w:val="26"/>
        </w:rPr>
        <w:t>6</w:t>
      </w:r>
      <w:r w:rsidR="00AB08F6" w:rsidRPr="009A243C">
        <w:rPr>
          <w:rFonts w:ascii="Times New Roman" w:hAnsi="Times New Roman"/>
          <w:b/>
          <w:sz w:val="26"/>
          <w:szCs w:val="26"/>
        </w:rPr>
        <w:t xml:space="preserve">, </w:t>
      </w:r>
      <w:r w:rsidRPr="009A243C">
        <w:rPr>
          <w:rFonts w:ascii="Times New Roman" w:hAnsi="Times New Roman"/>
          <w:b/>
          <w:sz w:val="26"/>
          <w:szCs w:val="26"/>
        </w:rPr>
        <w:t>6</w:t>
      </w:r>
      <w:r w:rsidR="00AB08F6" w:rsidRPr="009A243C">
        <w:rPr>
          <w:rFonts w:ascii="Times New Roman" w:hAnsi="Times New Roman"/>
          <w:b/>
          <w:sz w:val="26"/>
          <w:szCs w:val="26"/>
        </w:rPr>
        <w:t xml:space="preserve">. Sonntag nach Trinitatis </w:t>
      </w:r>
    </w:p>
    <w:p w14:paraId="79F1B24F" w14:textId="138F9F63" w:rsidR="000D2C15" w:rsidRPr="009A243C" w:rsidRDefault="000D2C15" w:rsidP="004037C7">
      <w:pPr>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Alfalter:</w:t>
      </w:r>
      <w:r w:rsidRPr="009A243C">
        <w:rPr>
          <w:rFonts w:ascii="Times New Roman" w:hAnsi="Times New Roman"/>
          <w:sz w:val="26"/>
          <w:szCs w:val="26"/>
        </w:rPr>
        <w:tab/>
        <w:t>10.00 Uhr Kirche im Grünen in Baiers Garten (</w:t>
      </w:r>
      <w:r w:rsidR="00600109" w:rsidRPr="009A243C">
        <w:rPr>
          <w:rFonts w:ascii="Times New Roman" w:hAnsi="Times New Roman"/>
          <w:sz w:val="26"/>
          <w:szCs w:val="26"/>
        </w:rPr>
        <w:t>Pfrin Böhne</w:t>
      </w:r>
      <w:r w:rsidRPr="009A243C">
        <w:rPr>
          <w:rFonts w:ascii="Times New Roman" w:hAnsi="Times New Roman"/>
          <w:sz w:val="26"/>
          <w:szCs w:val="26"/>
        </w:rPr>
        <w:t>)</w:t>
      </w:r>
    </w:p>
    <w:p w14:paraId="558E96EC" w14:textId="2B1D6F67" w:rsidR="004037C7" w:rsidRPr="009A243C" w:rsidRDefault="004037C7" w:rsidP="00B14360">
      <w:pPr>
        <w:shd w:val="clear" w:color="auto" w:fill="D9D9D9" w:themeFill="background1" w:themeFillShade="D9"/>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 xml:space="preserve">19. Juli 2026, 7. Sonntag nach Trinitatis </w:t>
      </w:r>
    </w:p>
    <w:p w14:paraId="283D5FBD" w14:textId="29EDD56B" w:rsidR="004037C7" w:rsidRPr="009A243C" w:rsidRDefault="004037C7" w:rsidP="00B14360">
      <w:pPr>
        <w:shd w:val="clear" w:color="auto" w:fill="D9D9D9" w:themeFill="background1" w:themeFillShade="D9"/>
        <w:autoSpaceDE w:val="0"/>
        <w:autoSpaceDN w:val="0"/>
        <w:adjustRightInd w:val="0"/>
        <w:spacing w:after="0" w:line="240" w:lineRule="auto"/>
        <w:ind w:firstLine="709"/>
        <w:rPr>
          <w:rFonts w:ascii="Times New Roman" w:hAnsi="Times New Roman"/>
          <w:sz w:val="26"/>
          <w:szCs w:val="26"/>
        </w:rPr>
      </w:pPr>
      <w:r w:rsidRPr="009A243C">
        <w:rPr>
          <w:rFonts w:ascii="Times New Roman" w:hAnsi="Times New Roman"/>
          <w:sz w:val="26"/>
          <w:szCs w:val="26"/>
        </w:rPr>
        <w:t>ab 9.00 Uhr Gottesdienst auf unserem YouTube Kanal</w:t>
      </w:r>
      <w:r w:rsidR="005C6266" w:rsidRPr="009A243C">
        <w:rPr>
          <w:rFonts w:ascii="Times New Roman" w:hAnsi="Times New Roman"/>
          <w:sz w:val="26"/>
          <w:szCs w:val="26"/>
        </w:rPr>
        <w:t xml:space="preserve"> mit Diakon Brückner</w:t>
      </w:r>
    </w:p>
    <w:p w14:paraId="60EE9F69" w14:textId="292FC5D0" w:rsidR="00AB08F6" w:rsidRPr="009A243C" w:rsidRDefault="00AB08F6" w:rsidP="006E08AB">
      <w:pPr>
        <w:autoSpaceDE w:val="0"/>
        <w:autoSpaceDN w:val="0"/>
        <w:adjustRightInd w:val="0"/>
        <w:spacing w:after="0" w:line="240" w:lineRule="auto"/>
        <w:rPr>
          <w:rFonts w:ascii="Times New Roman" w:hAnsi="Times New Roman"/>
          <w:b/>
          <w:sz w:val="26"/>
          <w:szCs w:val="26"/>
        </w:rPr>
      </w:pPr>
      <w:r w:rsidRPr="009A243C">
        <w:rPr>
          <w:rFonts w:ascii="Times New Roman" w:hAnsi="Times New Roman"/>
          <w:b/>
          <w:sz w:val="26"/>
          <w:szCs w:val="26"/>
        </w:rPr>
        <w:t>2</w:t>
      </w:r>
      <w:r w:rsidR="005C6266" w:rsidRPr="009A243C">
        <w:rPr>
          <w:rFonts w:ascii="Times New Roman" w:hAnsi="Times New Roman"/>
          <w:b/>
          <w:sz w:val="26"/>
          <w:szCs w:val="26"/>
        </w:rPr>
        <w:t>6</w:t>
      </w:r>
      <w:r w:rsidRPr="009A243C">
        <w:rPr>
          <w:rFonts w:ascii="Times New Roman" w:hAnsi="Times New Roman"/>
          <w:b/>
          <w:sz w:val="26"/>
          <w:szCs w:val="26"/>
        </w:rPr>
        <w:t>. Juli 202</w:t>
      </w:r>
      <w:r w:rsidR="006A16CD" w:rsidRPr="009A243C">
        <w:rPr>
          <w:rFonts w:ascii="Times New Roman" w:hAnsi="Times New Roman"/>
          <w:b/>
          <w:sz w:val="26"/>
          <w:szCs w:val="26"/>
        </w:rPr>
        <w:t>6</w:t>
      </w:r>
      <w:r w:rsidRPr="009A243C">
        <w:rPr>
          <w:rFonts w:ascii="Times New Roman" w:hAnsi="Times New Roman"/>
          <w:b/>
          <w:sz w:val="26"/>
          <w:szCs w:val="26"/>
        </w:rPr>
        <w:t xml:space="preserve">, </w:t>
      </w:r>
      <w:r w:rsidR="004037C7" w:rsidRPr="009A243C">
        <w:rPr>
          <w:rFonts w:ascii="Times New Roman" w:hAnsi="Times New Roman"/>
          <w:b/>
          <w:sz w:val="26"/>
          <w:szCs w:val="26"/>
        </w:rPr>
        <w:t>8</w:t>
      </w:r>
      <w:r w:rsidRPr="009A243C">
        <w:rPr>
          <w:rFonts w:ascii="Times New Roman" w:hAnsi="Times New Roman"/>
          <w:b/>
          <w:sz w:val="26"/>
          <w:szCs w:val="26"/>
        </w:rPr>
        <w:t>. Sonntag nach Trinitatis</w:t>
      </w:r>
    </w:p>
    <w:p w14:paraId="3D66675F" w14:textId="09C4CD22" w:rsidR="00AB08F6" w:rsidRPr="009A243C" w:rsidRDefault="00AB08F6" w:rsidP="006E08AB">
      <w:pPr>
        <w:autoSpaceDE w:val="0"/>
        <w:autoSpaceDN w:val="0"/>
        <w:adjustRightInd w:val="0"/>
        <w:spacing w:after="0" w:line="240" w:lineRule="auto"/>
        <w:ind w:firstLine="708"/>
        <w:rPr>
          <w:rFonts w:ascii="Times New Roman" w:hAnsi="Times New Roman"/>
          <w:sz w:val="26"/>
          <w:szCs w:val="26"/>
        </w:rPr>
      </w:pPr>
      <w:r w:rsidRPr="009A243C">
        <w:rPr>
          <w:rFonts w:ascii="Times New Roman" w:hAnsi="Times New Roman"/>
          <w:sz w:val="26"/>
          <w:szCs w:val="26"/>
        </w:rPr>
        <w:t>Artelshofen:</w:t>
      </w:r>
      <w:r w:rsidRPr="009A243C">
        <w:rPr>
          <w:rFonts w:ascii="Times New Roman" w:hAnsi="Times New Roman"/>
          <w:sz w:val="26"/>
          <w:szCs w:val="26"/>
        </w:rPr>
        <w:tab/>
        <w:t>9.30 Uhr Kirchweihfestgottesdienst (</w:t>
      </w:r>
      <w:r w:rsidR="00914AB9" w:rsidRPr="009A243C">
        <w:rPr>
          <w:rFonts w:ascii="Times New Roman" w:hAnsi="Times New Roman"/>
          <w:sz w:val="26"/>
          <w:szCs w:val="26"/>
        </w:rPr>
        <w:t>Pfr. Simon</w:t>
      </w:r>
      <w:r w:rsidRPr="009A243C">
        <w:rPr>
          <w:rFonts w:ascii="Times New Roman" w:hAnsi="Times New Roman"/>
          <w:sz w:val="26"/>
          <w:szCs w:val="26"/>
        </w:rPr>
        <w:t>), ab 14.00 Kinderprogramm</w:t>
      </w:r>
    </w:p>
    <w:p w14:paraId="3F00F318" w14:textId="77777777" w:rsidR="0029738D" w:rsidRPr="009A243C" w:rsidRDefault="0029738D" w:rsidP="00765F9F">
      <w:pPr>
        <w:shd w:val="clear" w:color="auto" w:fill="FFFFFF" w:themeFill="background1"/>
        <w:autoSpaceDE w:val="0"/>
        <w:autoSpaceDN w:val="0"/>
        <w:adjustRightInd w:val="0"/>
        <w:spacing w:after="0" w:line="240" w:lineRule="auto"/>
        <w:rPr>
          <w:rFonts w:ascii="Times New Roman" w:hAnsi="Times New Roman"/>
          <w:sz w:val="32"/>
          <w:szCs w:val="32"/>
        </w:rPr>
      </w:pPr>
    </w:p>
    <w:p w14:paraId="3F00F31A" w14:textId="77777777" w:rsidR="006F1FD4" w:rsidRPr="00362407" w:rsidRDefault="006F1FD4" w:rsidP="00765F9F">
      <w:pPr>
        <w:pStyle w:val="KeinLeerraum"/>
        <w:shd w:val="clear" w:color="auto" w:fill="FFFFFF" w:themeFill="background1"/>
        <w:rPr>
          <w:rFonts w:ascii="Times New Roman" w:hAnsi="Times New Roman" w:cs="Times New Roman"/>
          <w:b/>
          <w:i/>
          <w:sz w:val="32"/>
          <w:szCs w:val="32"/>
          <w:u w:val="single"/>
        </w:rPr>
      </w:pPr>
      <w:r w:rsidRPr="00362407">
        <w:rPr>
          <w:rFonts w:ascii="Times New Roman" w:hAnsi="Times New Roman" w:cs="Times New Roman"/>
          <w:b/>
          <w:i/>
          <w:sz w:val="32"/>
          <w:szCs w:val="32"/>
          <w:u w:val="single"/>
        </w:rPr>
        <w:t xml:space="preserve">Termine </w:t>
      </w:r>
      <w:r w:rsidR="004D7914" w:rsidRPr="00362407">
        <w:rPr>
          <w:rFonts w:ascii="Times New Roman" w:hAnsi="Times New Roman" w:cs="Times New Roman"/>
          <w:b/>
          <w:i/>
          <w:sz w:val="32"/>
          <w:szCs w:val="32"/>
          <w:u w:val="single"/>
        </w:rPr>
        <w:t>und Sonstiges</w:t>
      </w:r>
      <w:r w:rsidR="0038323F">
        <w:rPr>
          <w:rFonts w:ascii="Times New Roman" w:hAnsi="Times New Roman" w:cs="Times New Roman"/>
          <w:b/>
          <w:i/>
          <w:sz w:val="32"/>
          <w:szCs w:val="32"/>
          <w:u w:val="single"/>
        </w:rPr>
        <w:t xml:space="preserve">                                                                                           </w:t>
      </w:r>
      <w:r w:rsidR="0038323F" w:rsidRPr="0038323F">
        <w:rPr>
          <w:rFonts w:ascii="Times New Roman" w:hAnsi="Times New Roman" w:cs="Times New Roman"/>
          <w:b/>
          <w:i/>
          <w:sz w:val="2"/>
          <w:szCs w:val="2"/>
          <w:u w:val="single"/>
        </w:rPr>
        <w:t>.</w:t>
      </w:r>
    </w:p>
    <w:p w14:paraId="3F00F31B" w14:textId="77777777" w:rsidR="006F1FD4" w:rsidRPr="00362407" w:rsidRDefault="006F1FD4" w:rsidP="00765F9F">
      <w:pPr>
        <w:pStyle w:val="KeinLeerraum"/>
        <w:shd w:val="clear" w:color="auto" w:fill="FFFFFF" w:themeFill="background1"/>
        <w:rPr>
          <w:rFonts w:ascii="Times New Roman" w:hAnsi="Times New Roman" w:cs="Times New Roman"/>
          <w:b/>
          <w:i/>
          <w:sz w:val="32"/>
          <w:szCs w:val="32"/>
          <w:u w:val="single"/>
        </w:rPr>
        <w:sectPr w:rsidR="006F1FD4" w:rsidRPr="00362407" w:rsidSect="00712A86">
          <w:pgSz w:w="11906" w:h="16838"/>
          <w:pgMar w:top="510" w:right="680" w:bottom="510" w:left="680" w:header="709" w:footer="709" w:gutter="0"/>
          <w:cols w:space="708"/>
          <w:docGrid w:linePitch="360"/>
        </w:sectPr>
      </w:pPr>
    </w:p>
    <w:p w14:paraId="3F00F31C" w14:textId="77777777" w:rsidR="00221020" w:rsidRPr="00A26E23" w:rsidRDefault="00221020" w:rsidP="00765F9F">
      <w:pPr>
        <w:pStyle w:val="KeinLeerraum"/>
        <w:shd w:val="clear" w:color="auto" w:fill="FFFFFF" w:themeFill="background1"/>
        <w:rPr>
          <w:rFonts w:ascii="Times New Roman" w:hAnsi="Times New Roman" w:cs="Times New Roman"/>
          <w:sz w:val="16"/>
          <w:szCs w:val="4"/>
        </w:rPr>
      </w:pPr>
    </w:p>
    <w:p w14:paraId="3F00F324" w14:textId="5E001E1A" w:rsidR="00D343A3" w:rsidRPr="00A26E23" w:rsidRDefault="00D343A3" w:rsidP="00F93AAB">
      <w:pPr>
        <w:pStyle w:val="KeinLeerraum"/>
        <w:shd w:val="clear" w:color="auto" w:fill="FFFFFF" w:themeFill="background1"/>
        <w:jc w:val="both"/>
        <w:rPr>
          <w:rFonts w:ascii="Times New Roman" w:hAnsi="Times New Roman" w:cs="Times New Roman"/>
          <w:b/>
          <w:sz w:val="26"/>
          <w:szCs w:val="26"/>
        </w:rPr>
      </w:pPr>
      <w:r w:rsidRPr="00A26E23">
        <w:rPr>
          <w:rFonts w:ascii="Times New Roman" w:hAnsi="Times New Roman" w:cs="Times New Roman"/>
          <w:b/>
          <w:sz w:val="26"/>
          <w:szCs w:val="26"/>
        </w:rPr>
        <w:t>Ergebnis Sammlungen</w:t>
      </w:r>
    </w:p>
    <w:p w14:paraId="3F00F325" w14:textId="57E2BBE3" w:rsidR="00D343A3" w:rsidRPr="00A26E23" w:rsidRDefault="00D343A3" w:rsidP="00765F9F">
      <w:pPr>
        <w:pStyle w:val="KeinLeerraum"/>
        <w:shd w:val="clear" w:color="auto" w:fill="FFFFFF" w:themeFill="background1"/>
        <w:rPr>
          <w:rFonts w:ascii="Times New Roman" w:hAnsi="Times New Roman" w:cs="Times New Roman"/>
          <w:sz w:val="26"/>
          <w:szCs w:val="26"/>
        </w:rPr>
      </w:pPr>
      <w:r w:rsidRPr="00A26E23">
        <w:rPr>
          <w:rFonts w:ascii="Times New Roman" w:hAnsi="Times New Roman" w:cs="Times New Roman"/>
          <w:sz w:val="26"/>
          <w:szCs w:val="26"/>
        </w:rPr>
        <w:t xml:space="preserve">Die Ergebnisse </w:t>
      </w:r>
      <w:r w:rsidR="001E357E" w:rsidRPr="00A26E23">
        <w:rPr>
          <w:rFonts w:ascii="Times New Roman" w:hAnsi="Times New Roman" w:cs="Times New Roman"/>
          <w:sz w:val="26"/>
          <w:szCs w:val="26"/>
        </w:rPr>
        <w:t>der Sammlung</w:t>
      </w:r>
      <w:r w:rsidRPr="00A26E23">
        <w:rPr>
          <w:rFonts w:ascii="Times New Roman" w:hAnsi="Times New Roman" w:cs="Times New Roman"/>
          <w:sz w:val="26"/>
          <w:szCs w:val="26"/>
        </w:rPr>
        <w:t xml:space="preserve">: In Artelshofen kamen insgesamt </w:t>
      </w:r>
      <w:r w:rsidR="00C82D55" w:rsidRPr="00A26E23">
        <w:rPr>
          <w:rFonts w:ascii="Times New Roman" w:hAnsi="Times New Roman" w:cs="Times New Roman"/>
          <w:sz w:val="26"/>
          <w:szCs w:val="26"/>
        </w:rPr>
        <w:t>3</w:t>
      </w:r>
      <w:r w:rsidR="00651FFE">
        <w:rPr>
          <w:rFonts w:ascii="Times New Roman" w:hAnsi="Times New Roman" w:cs="Times New Roman"/>
          <w:sz w:val="26"/>
          <w:szCs w:val="26"/>
        </w:rPr>
        <w:t>2</w:t>
      </w:r>
      <w:r w:rsidR="00DE1D66">
        <w:rPr>
          <w:rFonts w:ascii="Times New Roman" w:hAnsi="Times New Roman" w:cs="Times New Roman"/>
          <w:sz w:val="26"/>
          <w:szCs w:val="26"/>
        </w:rPr>
        <w:t>0</w:t>
      </w:r>
      <w:r w:rsidR="00B43C19" w:rsidRPr="00A26E23">
        <w:rPr>
          <w:rFonts w:ascii="Times New Roman" w:hAnsi="Times New Roman" w:cs="Times New Roman"/>
          <w:sz w:val="26"/>
          <w:szCs w:val="26"/>
        </w:rPr>
        <w:t>,- (202</w:t>
      </w:r>
      <w:r w:rsidR="00230613" w:rsidRPr="00A26E23">
        <w:rPr>
          <w:rFonts w:ascii="Times New Roman" w:hAnsi="Times New Roman" w:cs="Times New Roman"/>
          <w:sz w:val="26"/>
          <w:szCs w:val="26"/>
        </w:rPr>
        <w:t>5</w:t>
      </w:r>
      <w:r w:rsidR="00B43C19" w:rsidRPr="00A26E23">
        <w:rPr>
          <w:rFonts w:ascii="Times New Roman" w:hAnsi="Times New Roman" w:cs="Times New Roman"/>
          <w:sz w:val="26"/>
          <w:szCs w:val="26"/>
        </w:rPr>
        <w:t xml:space="preserve">: </w:t>
      </w:r>
      <w:r w:rsidR="00230613" w:rsidRPr="00A26E23">
        <w:rPr>
          <w:rFonts w:ascii="Times New Roman" w:hAnsi="Times New Roman" w:cs="Times New Roman"/>
          <w:sz w:val="26"/>
          <w:szCs w:val="26"/>
        </w:rPr>
        <w:t>510</w:t>
      </w:r>
      <w:r w:rsidR="001E357E" w:rsidRPr="00A26E23">
        <w:rPr>
          <w:rFonts w:ascii="Times New Roman" w:hAnsi="Times New Roman" w:cs="Times New Roman"/>
          <w:sz w:val="26"/>
          <w:szCs w:val="26"/>
        </w:rPr>
        <w:t>,-</w:t>
      </w:r>
      <w:r w:rsidR="00B43C19" w:rsidRPr="00A26E23">
        <w:rPr>
          <w:rFonts w:ascii="Times New Roman" w:hAnsi="Times New Roman" w:cs="Times New Roman"/>
          <w:sz w:val="26"/>
          <w:szCs w:val="26"/>
        </w:rPr>
        <w:t xml:space="preserve">) </w:t>
      </w:r>
      <w:r w:rsidRPr="00A26E23">
        <w:rPr>
          <w:rFonts w:ascii="Times New Roman" w:hAnsi="Times New Roman" w:cs="Times New Roman"/>
          <w:sz w:val="26"/>
          <w:szCs w:val="26"/>
        </w:rPr>
        <w:t xml:space="preserve">zusammen, in Vorra </w:t>
      </w:r>
      <w:r w:rsidR="00A26E23" w:rsidRPr="00A26E23">
        <w:rPr>
          <w:rFonts w:ascii="Times New Roman" w:hAnsi="Times New Roman" w:cs="Times New Roman"/>
          <w:sz w:val="26"/>
          <w:szCs w:val="26"/>
        </w:rPr>
        <w:t>305</w:t>
      </w:r>
      <w:r w:rsidR="00354A41" w:rsidRPr="00A26E23">
        <w:rPr>
          <w:rFonts w:ascii="Times New Roman" w:hAnsi="Times New Roman" w:cs="Times New Roman"/>
          <w:sz w:val="26"/>
          <w:szCs w:val="26"/>
        </w:rPr>
        <w:t>,-</w:t>
      </w:r>
      <w:r w:rsidR="00EB6478" w:rsidRPr="00A26E23">
        <w:rPr>
          <w:rFonts w:ascii="Times New Roman" w:hAnsi="Times New Roman" w:cs="Times New Roman"/>
          <w:sz w:val="26"/>
          <w:szCs w:val="26"/>
        </w:rPr>
        <w:t xml:space="preserve"> </w:t>
      </w:r>
      <w:r w:rsidR="00826DFF" w:rsidRPr="00A26E23">
        <w:rPr>
          <w:rFonts w:ascii="Times New Roman" w:hAnsi="Times New Roman" w:cs="Times New Roman"/>
          <w:sz w:val="26"/>
          <w:szCs w:val="26"/>
        </w:rPr>
        <w:t>(202</w:t>
      </w:r>
      <w:r w:rsidR="00D92152" w:rsidRPr="00A26E23">
        <w:rPr>
          <w:rFonts w:ascii="Times New Roman" w:hAnsi="Times New Roman" w:cs="Times New Roman"/>
          <w:sz w:val="26"/>
          <w:szCs w:val="26"/>
        </w:rPr>
        <w:t>5</w:t>
      </w:r>
      <w:r w:rsidR="00826DFF" w:rsidRPr="00A26E23">
        <w:rPr>
          <w:rFonts w:ascii="Times New Roman" w:hAnsi="Times New Roman" w:cs="Times New Roman"/>
          <w:sz w:val="26"/>
          <w:szCs w:val="26"/>
        </w:rPr>
        <w:t xml:space="preserve">: </w:t>
      </w:r>
      <w:r w:rsidR="00D92152" w:rsidRPr="00A26E23">
        <w:rPr>
          <w:rFonts w:ascii="Times New Roman" w:hAnsi="Times New Roman" w:cs="Times New Roman"/>
          <w:sz w:val="26"/>
          <w:szCs w:val="26"/>
        </w:rPr>
        <w:t>50</w:t>
      </w:r>
      <w:r w:rsidR="009B0F5F" w:rsidRPr="00A26E23">
        <w:rPr>
          <w:rFonts w:ascii="Times New Roman" w:hAnsi="Times New Roman" w:cs="Times New Roman"/>
          <w:sz w:val="26"/>
          <w:szCs w:val="26"/>
        </w:rPr>
        <w:t>0</w:t>
      </w:r>
      <w:r w:rsidR="00257AD7" w:rsidRPr="00A26E23">
        <w:rPr>
          <w:rFonts w:ascii="Times New Roman" w:hAnsi="Times New Roman" w:cs="Times New Roman"/>
          <w:sz w:val="26"/>
          <w:szCs w:val="26"/>
        </w:rPr>
        <w:t>,-</w:t>
      </w:r>
      <w:r w:rsidR="00826DFF" w:rsidRPr="00A26E23">
        <w:rPr>
          <w:rFonts w:ascii="Times New Roman" w:hAnsi="Times New Roman" w:cs="Times New Roman"/>
          <w:sz w:val="26"/>
          <w:szCs w:val="26"/>
        </w:rPr>
        <w:t>)</w:t>
      </w:r>
      <w:r w:rsidRPr="00A26E23">
        <w:rPr>
          <w:rFonts w:ascii="Times New Roman" w:hAnsi="Times New Roman" w:cs="Times New Roman"/>
          <w:sz w:val="26"/>
          <w:szCs w:val="26"/>
        </w:rPr>
        <w:t xml:space="preserve"> und in Alfalter </w:t>
      </w:r>
      <w:r w:rsidR="00A26E23" w:rsidRPr="00A26E23">
        <w:rPr>
          <w:rFonts w:ascii="Times New Roman" w:hAnsi="Times New Roman" w:cs="Times New Roman"/>
          <w:sz w:val="26"/>
          <w:szCs w:val="26"/>
        </w:rPr>
        <w:t>210</w:t>
      </w:r>
      <w:r w:rsidR="00A16864" w:rsidRPr="00A26E23">
        <w:rPr>
          <w:rFonts w:ascii="Times New Roman" w:hAnsi="Times New Roman" w:cs="Times New Roman"/>
          <w:sz w:val="26"/>
          <w:szCs w:val="26"/>
        </w:rPr>
        <w:t>,-</w:t>
      </w:r>
      <w:r w:rsidR="00826DFF" w:rsidRPr="00A26E23">
        <w:rPr>
          <w:rFonts w:ascii="Times New Roman" w:hAnsi="Times New Roman" w:cs="Times New Roman"/>
          <w:sz w:val="26"/>
          <w:szCs w:val="26"/>
        </w:rPr>
        <w:t xml:space="preserve"> (202</w:t>
      </w:r>
      <w:r w:rsidR="00D92152" w:rsidRPr="00A26E23">
        <w:rPr>
          <w:rFonts w:ascii="Times New Roman" w:hAnsi="Times New Roman" w:cs="Times New Roman"/>
          <w:sz w:val="26"/>
          <w:szCs w:val="26"/>
        </w:rPr>
        <w:t>5</w:t>
      </w:r>
      <w:r w:rsidR="00826DFF" w:rsidRPr="00A26E23">
        <w:rPr>
          <w:rFonts w:ascii="Times New Roman" w:hAnsi="Times New Roman" w:cs="Times New Roman"/>
          <w:sz w:val="26"/>
          <w:szCs w:val="26"/>
        </w:rPr>
        <w:t xml:space="preserve">: </w:t>
      </w:r>
      <w:r w:rsidR="009B0F5F" w:rsidRPr="00A26E23">
        <w:rPr>
          <w:rFonts w:ascii="Times New Roman" w:hAnsi="Times New Roman" w:cs="Times New Roman"/>
          <w:sz w:val="26"/>
          <w:szCs w:val="26"/>
        </w:rPr>
        <w:t>4</w:t>
      </w:r>
      <w:r w:rsidR="00D92152" w:rsidRPr="00A26E23">
        <w:rPr>
          <w:rFonts w:ascii="Times New Roman" w:hAnsi="Times New Roman" w:cs="Times New Roman"/>
          <w:sz w:val="26"/>
          <w:szCs w:val="26"/>
        </w:rPr>
        <w:t>25</w:t>
      </w:r>
      <w:r w:rsidR="00257AD7" w:rsidRPr="00A26E23">
        <w:rPr>
          <w:rFonts w:ascii="Times New Roman" w:hAnsi="Times New Roman" w:cs="Times New Roman"/>
          <w:sz w:val="26"/>
          <w:szCs w:val="26"/>
        </w:rPr>
        <w:t>,-</w:t>
      </w:r>
      <w:r w:rsidR="00826DFF" w:rsidRPr="00A26E23">
        <w:rPr>
          <w:rFonts w:ascii="Times New Roman" w:hAnsi="Times New Roman" w:cs="Times New Roman"/>
          <w:sz w:val="26"/>
          <w:szCs w:val="26"/>
        </w:rPr>
        <w:t>)</w:t>
      </w:r>
      <w:r w:rsidRPr="00A26E23">
        <w:rPr>
          <w:rFonts w:ascii="Times New Roman" w:hAnsi="Times New Roman" w:cs="Times New Roman"/>
          <w:sz w:val="26"/>
          <w:szCs w:val="26"/>
        </w:rPr>
        <w:t xml:space="preserve"> - ein ganz großes Dankeschön dafür! Den nächsten Umschlag erhalten Sie mit dem ersten Kirchenboten 202</w:t>
      </w:r>
      <w:r w:rsidR="00644648" w:rsidRPr="00A26E23">
        <w:rPr>
          <w:rFonts w:ascii="Times New Roman" w:hAnsi="Times New Roman" w:cs="Times New Roman"/>
          <w:sz w:val="26"/>
          <w:szCs w:val="26"/>
        </w:rPr>
        <w:t>7</w:t>
      </w:r>
      <w:r w:rsidRPr="00A26E23">
        <w:rPr>
          <w:rFonts w:ascii="Times New Roman" w:hAnsi="Times New Roman" w:cs="Times New Roman"/>
          <w:sz w:val="26"/>
          <w:szCs w:val="26"/>
        </w:rPr>
        <w:t xml:space="preserve"> im Februar.</w:t>
      </w:r>
    </w:p>
    <w:p w14:paraId="3F00F329" w14:textId="77777777" w:rsidR="00194918" w:rsidRPr="00A26E23" w:rsidRDefault="00194918" w:rsidP="00194918">
      <w:pPr>
        <w:pStyle w:val="KeinLeerraum"/>
        <w:shd w:val="clear" w:color="auto" w:fill="FFFFFF" w:themeFill="background1"/>
        <w:rPr>
          <w:rFonts w:ascii="Times New Roman" w:hAnsi="Times New Roman" w:cs="Times New Roman"/>
          <w:sz w:val="14"/>
          <w:szCs w:val="14"/>
        </w:rPr>
      </w:pPr>
    </w:p>
    <w:p w14:paraId="3F00F32A" w14:textId="77777777" w:rsidR="00000F99" w:rsidRPr="009A243C" w:rsidRDefault="00000F99" w:rsidP="00000F99">
      <w:pPr>
        <w:pStyle w:val="KeinLeerraum"/>
        <w:shd w:val="clear" w:color="auto" w:fill="FFFFFF" w:themeFill="background1"/>
        <w:rPr>
          <w:rFonts w:ascii="Times New Roman" w:hAnsi="Times New Roman" w:cs="Times New Roman"/>
          <w:b/>
          <w:sz w:val="26"/>
          <w:szCs w:val="26"/>
        </w:rPr>
      </w:pPr>
      <w:r w:rsidRPr="009A243C">
        <w:rPr>
          <w:rFonts w:ascii="Times New Roman" w:hAnsi="Times New Roman" w:cs="Times New Roman"/>
          <w:b/>
          <w:sz w:val="26"/>
          <w:szCs w:val="26"/>
        </w:rPr>
        <w:t>Viele besondere Gottesdienste im Sommer</w:t>
      </w:r>
    </w:p>
    <w:p w14:paraId="3F00F32C" w14:textId="1B964018" w:rsidR="00000F99" w:rsidRPr="009A243C" w:rsidRDefault="00000F99" w:rsidP="00000F99">
      <w:pPr>
        <w:pStyle w:val="KeinLeerraum"/>
        <w:shd w:val="clear" w:color="auto" w:fill="FFFFFF" w:themeFill="background1"/>
        <w:rPr>
          <w:rFonts w:ascii="Times New Roman" w:hAnsi="Times New Roman" w:cs="Times New Roman"/>
          <w:sz w:val="26"/>
          <w:szCs w:val="26"/>
        </w:rPr>
      </w:pPr>
      <w:r w:rsidRPr="009A243C">
        <w:rPr>
          <w:rFonts w:ascii="Times New Roman" w:hAnsi="Times New Roman" w:cs="Times New Roman"/>
          <w:sz w:val="26"/>
          <w:szCs w:val="26"/>
        </w:rPr>
        <w:t xml:space="preserve">Es gibt in diesem Sommer wieder reichlich Fest-Gottesdienste zu feiern: Neben den </w:t>
      </w:r>
      <w:r w:rsidR="001E220C" w:rsidRPr="009A243C">
        <w:rPr>
          <w:rFonts w:ascii="Times New Roman" w:hAnsi="Times New Roman" w:cs="Times New Roman"/>
          <w:sz w:val="26"/>
          <w:szCs w:val="26"/>
        </w:rPr>
        <w:t xml:space="preserve">drei </w:t>
      </w:r>
      <w:r w:rsidRPr="009A243C">
        <w:rPr>
          <w:rFonts w:ascii="Times New Roman" w:hAnsi="Times New Roman" w:cs="Times New Roman"/>
          <w:sz w:val="26"/>
          <w:szCs w:val="26"/>
        </w:rPr>
        <w:t>Jubelkonfirmationen auch wieder den Stodl-Gottesdienst in Enzendorf</w:t>
      </w:r>
      <w:r w:rsidR="0029356A" w:rsidRPr="009A243C">
        <w:rPr>
          <w:rFonts w:ascii="Times New Roman" w:hAnsi="Times New Roman" w:cs="Times New Roman"/>
          <w:sz w:val="26"/>
          <w:szCs w:val="26"/>
        </w:rPr>
        <w:t xml:space="preserve">, </w:t>
      </w:r>
      <w:r w:rsidR="003F4A4F" w:rsidRPr="009A243C">
        <w:rPr>
          <w:rFonts w:ascii="Times New Roman" w:hAnsi="Times New Roman" w:cs="Times New Roman"/>
          <w:sz w:val="26"/>
          <w:szCs w:val="26"/>
        </w:rPr>
        <w:t>de</w:t>
      </w:r>
      <w:r w:rsidR="00550B4B">
        <w:rPr>
          <w:rFonts w:ascii="Times New Roman" w:hAnsi="Times New Roman" w:cs="Times New Roman"/>
          <w:sz w:val="26"/>
          <w:szCs w:val="26"/>
        </w:rPr>
        <w:t>n</w:t>
      </w:r>
      <w:r w:rsidR="003F4A4F" w:rsidRPr="009A243C">
        <w:rPr>
          <w:rFonts w:ascii="Times New Roman" w:hAnsi="Times New Roman" w:cs="Times New Roman"/>
          <w:sz w:val="26"/>
          <w:szCs w:val="26"/>
        </w:rPr>
        <w:t xml:space="preserve"> Schützenfestgottesdienst im Stadl in Artelshofen</w:t>
      </w:r>
      <w:r w:rsidRPr="009A243C">
        <w:rPr>
          <w:rFonts w:ascii="Times New Roman" w:hAnsi="Times New Roman" w:cs="Times New Roman"/>
          <w:sz w:val="26"/>
          <w:szCs w:val="26"/>
        </w:rPr>
        <w:t xml:space="preserve"> und die Kirwa-Gottesdienste</w:t>
      </w:r>
      <w:r w:rsidR="001C2FCB" w:rsidRPr="009A243C">
        <w:rPr>
          <w:rFonts w:ascii="Times New Roman" w:hAnsi="Times New Roman" w:cs="Times New Roman"/>
          <w:sz w:val="26"/>
          <w:szCs w:val="26"/>
        </w:rPr>
        <w:t xml:space="preserve">. </w:t>
      </w:r>
      <w:r w:rsidRPr="009A243C">
        <w:rPr>
          <w:rFonts w:ascii="Times New Roman" w:hAnsi="Times New Roman" w:cs="Times New Roman"/>
          <w:sz w:val="26"/>
          <w:szCs w:val="26"/>
        </w:rPr>
        <w:t xml:space="preserve">Ebenfalls laden wir wieder herzlich zu den „Kirchen im Grünen“ ein: </w:t>
      </w:r>
    </w:p>
    <w:p w14:paraId="58BF69A1" w14:textId="5817CB10" w:rsidR="009A308C" w:rsidRPr="009A243C" w:rsidRDefault="00000F99" w:rsidP="00765F9F">
      <w:pPr>
        <w:pStyle w:val="KeinLeerraum"/>
        <w:shd w:val="clear" w:color="auto" w:fill="FFFFFF" w:themeFill="background1"/>
        <w:rPr>
          <w:rFonts w:ascii="Times New Roman" w:hAnsi="Times New Roman" w:cs="Times New Roman"/>
          <w:sz w:val="26"/>
          <w:szCs w:val="26"/>
        </w:rPr>
      </w:pPr>
      <w:r w:rsidRPr="009A243C">
        <w:rPr>
          <w:rFonts w:ascii="Times New Roman" w:hAnsi="Times New Roman" w:cs="Times New Roman"/>
          <w:sz w:val="26"/>
          <w:szCs w:val="26"/>
        </w:rPr>
        <w:t>Im Schloss</w:t>
      </w:r>
      <w:r w:rsidR="001469E3" w:rsidRPr="009A243C">
        <w:rPr>
          <w:rFonts w:ascii="Times New Roman" w:hAnsi="Times New Roman" w:cs="Times New Roman"/>
          <w:sz w:val="26"/>
          <w:szCs w:val="26"/>
        </w:rPr>
        <w:t>hof</w:t>
      </w:r>
      <w:r w:rsidRPr="009A243C">
        <w:rPr>
          <w:rFonts w:ascii="Times New Roman" w:hAnsi="Times New Roman" w:cs="Times New Roman"/>
          <w:sz w:val="26"/>
          <w:szCs w:val="26"/>
        </w:rPr>
        <w:t xml:space="preserve"> des Schullandheimes Vorra, </w:t>
      </w:r>
      <w:r w:rsidR="000F4CAA" w:rsidRPr="009A243C">
        <w:rPr>
          <w:rFonts w:ascii="Times New Roman" w:hAnsi="Times New Roman" w:cs="Times New Roman"/>
          <w:sz w:val="26"/>
          <w:szCs w:val="26"/>
        </w:rPr>
        <w:t>gleichzeitig</w:t>
      </w:r>
      <w:r w:rsidR="008717A8" w:rsidRPr="009A243C">
        <w:rPr>
          <w:rFonts w:ascii="Times New Roman" w:hAnsi="Times New Roman" w:cs="Times New Roman"/>
          <w:sz w:val="26"/>
          <w:szCs w:val="26"/>
        </w:rPr>
        <w:t xml:space="preserve"> Kinderprogramm</w:t>
      </w:r>
      <w:r w:rsidR="001469E3" w:rsidRPr="009A243C">
        <w:rPr>
          <w:rFonts w:ascii="Times New Roman" w:hAnsi="Times New Roman" w:cs="Times New Roman"/>
          <w:sz w:val="26"/>
          <w:szCs w:val="26"/>
        </w:rPr>
        <w:t xml:space="preserve"> im Schlossgarten</w:t>
      </w:r>
      <w:r w:rsidR="003F4613" w:rsidRPr="009A243C">
        <w:rPr>
          <w:rFonts w:ascii="Times New Roman" w:hAnsi="Times New Roman" w:cs="Times New Roman"/>
          <w:sz w:val="26"/>
          <w:szCs w:val="26"/>
        </w:rPr>
        <w:t>. Im Anschluss</w:t>
      </w:r>
      <w:r w:rsidRPr="009A243C">
        <w:rPr>
          <w:rFonts w:ascii="Times New Roman" w:hAnsi="Times New Roman" w:cs="Times New Roman"/>
          <w:sz w:val="26"/>
          <w:szCs w:val="26"/>
        </w:rPr>
        <w:t xml:space="preserve"> gibt es Mittagessen</w:t>
      </w:r>
      <w:r w:rsidR="002C6BDC" w:rsidRPr="009A243C">
        <w:rPr>
          <w:rFonts w:ascii="Times New Roman" w:hAnsi="Times New Roman" w:cs="Times New Roman"/>
          <w:sz w:val="26"/>
          <w:szCs w:val="26"/>
        </w:rPr>
        <w:t xml:space="preserve">. </w:t>
      </w:r>
      <w:r w:rsidR="00573635" w:rsidRPr="009A243C">
        <w:rPr>
          <w:rFonts w:ascii="Times New Roman" w:hAnsi="Times New Roman" w:cs="Times New Roman"/>
          <w:sz w:val="26"/>
          <w:szCs w:val="26"/>
        </w:rPr>
        <w:t>Ein weiterer Gottesdienst im Grünen findet</w:t>
      </w:r>
      <w:r w:rsidRPr="009A243C">
        <w:rPr>
          <w:rFonts w:ascii="Times New Roman" w:hAnsi="Times New Roman" w:cs="Times New Roman"/>
          <w:sz w:val="26"/>
          <w:szCs w:val="26"/>
        </w:rPr>
        <w:t xml:space="preserve"> im Baiers-Garten in Alfalter</w:t>
      </w:r>
      <w:r w:rsidR="00573635" w:rsidRPr="009A243C">
        <w:rPr>
          <w:rFonts w:ascii="Times New Roman" w:hAnsi="Times New Roman" w:cs="Times New Roman"/>
          <w:sz w:val="26"/>
          <w:szCs w:val="26"/>
        </w:rPr>
        <w:t xml:space="preserve"> statt</w:t>
      </w:r>
      <w:r w:rsidRPr="009A243C">
        <w:rPr>
          <w:rFonts w:ascii="Times New Roman" w:hAnsi="Times New Roman" w:cs="Times New Roman"/>
          <w:sz w:val="26"/>
          <w:szCs w:val="26"/>
        </w:rPr>
        <w:t>.</w:t>
      </w:r>
      <w:r w:rsidR="008B67E7" w:rsidRPr="009A243C">
        <w:rPr>
          <w:rFonts w:ascii="Times New Roman" w:hAnsi="Times New Roman" w:cs="Times New Roman"/>
          <w:sz w:val="26"/>
          <w:szCs w:val="26"/>
        </w:rPr>
        <w:t xml:space="preserve"> Wann und um welche Uhrzeit die Gottesdienste stattfinden, finden Sie oben im Gottesdienstplan.</w:t>
      </w:r>
    </w:p>
    <w:p w14:paraId="39358E77" w14:textId="7CB22EDB" w:rsidR="009A308C" w:rsidRPr="009A243C" w:rsidRDefault="009A308C" w:rsidP="00765F9F">
      <w:pPr>
        <w:pStyle w:val="KeinLeerraum"/>
        <w:shd w:val="clear" w:color="auto" w:fill="FFFFFF" w:themeFill="background1"/>
        <w:rPr>
          <w:rFonts w:ascii="Times New Roman" w:hAnsi="Times New Roman" w:cs="Times New Roman"/>
          <w:b/>
          <w:bCs/>
          <w:sz w:val="26"/>
          <w:szCs w:val="26"/>
        </w:rPr>
      </w:pPr>
      <w:r w:rsidRPr="009A243C">
        <w:rPr>
          <w:rFonts w:ascii="Times New Roman" w:hAnsi="Times New Roman" w:cs="Times New Roman"/>
          <w:b/>
          <w:bCs/>
          <w:sz w:val="26"/>
          <w:szCs w:val="26"/>
        </w:rPr>
        <w:lastRenderedPageBreak/>
        <w:t>Pfarreibildung Oberes Pegnitztal</w:t>
      </w:r>
    </w:p>
    <w:p w14:paraId="2D419975" w14:textId="77777777" w:rsidR="009A243C" w:rsidRDefault="009A243C" w:rsidP="00765F9F">
      <w:pPr>
        <w:pStyle w:val="KeinLeerraum"/>
        <w:shd w:val="clear" w:color="auto" w:fill="FFFFFF" w:themeFill="background1"/>
        <w:rPr>
          <w:rFonts w:ascii="Times New Roman" w:hAnsi="Times New Roman" w:cs="Times New Roman"/>
          <w:sz w:val="18"/>
          <w:szCs w:val="24"/>
        </w:rPr>
      </w:pPr>
    </w:p>
    <w:p w14:paraId="7F651DF6" w14:textId="79A95353" w:rsidR="0004228B" w:rsidRDefault="006C7714" w:rsidP="00765F9F">
      <w:pPr>
        <w:pStyle w:val="KeinLeerraum"/>
        <w:shd w:val="clear" w:color="auto" w:fill="FFFFFF" w:themeFill="background1"/>
        <w:rPr>
          <w:rFonts w:ascii="Times New Roman" w:hAnsi="Times New Roman" w:cs="Times New Roman"/>
          <w:sz w:val="18"/>
          <w:szCs w:val="24"/>
        </w:rPr>
      </w:pPr>
      <w:r>
        <w:rPr>
          <w:rFonts w:ascii="Times New Roman" w:hAnsi="Times New Roman" w:cs="Times New Roman"/>
          <w:noProof/>
          <w:sz w:val="18"/>
          <w:szCs w:val="24"/>
        </w:rPr>
        <w:drawing>
          <wp:anchor distT="0" distB="0" distL="114300" distR="114300" simplePos="0" relativeHeight="251656704" behindDoc="0" locked="0" layoutInCell="1" allowOverlap="1" wp14:anchorId="534B837C" wp14:editId="28C09AFF">
            <wp:simplePos x="0" y="0"/>
            <wp:positionH relativeFrom="column">
              <wp:posOffset>3233420</wp:posOffset>
            </wp:positionH>
            <wp:positionV relativeFrom="paragraph">
              <wp:posOffset>121920</wp:posOffset>
            </wp:positionV>
            <wp:extent cx="1546860" cy="1632585"/>
            <wp:effectExtent l="0" t="0" r="0" b="5715"/>
            <wp:wrapSquare wrapText="bothSides"/>
            <wp:docPr id="104934548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632585"/>
                    </a:xfrm>
                    <a:prstGeom prst="rect">
                      <a:avLst/>
                    </a:prstGeom>
                    <a:noFill/>
                  </pic:spPr>
                </pic:pic>
              </a:graphicData>
            </a:graphic>
            <wp14:sizeRelH relativeFrom="margin">
              <wp14:pctWidth>0</wp14:pctWidth>
            </wp14:sizeRelH>
            <wp14:sizeRelV relativeFrom="margin">
              <wp14:pctHeight>0</wp14:pctHeight>
            </wp14:sizeRelV>
          </wp:anchor>
        </w:drawing>
      </w:r>
      <w:r w:rsidR="005D72D1">
        <w:rPr>
          <w:rFonts w:ascii="Times New Roman" w:hAnsi="Times New Roman" w:cs="Times New Roman"/>
          <w:noProof/>
          <w:sz w:val="24"/>
          <w:szCs w:val="36"/>
        </w:rPr>
        <w:drawing>
          <wp:anchor distT="0" distB="0" distL="114300" distR="114300" simplePos="0" relativeHeight="251654656" behindDoc="1" locked="0" layoutInCell="1" allowOverlap="1" wp14:anchorId="7E23575A" wp14:editId="14754CBE">
            <wp:simplePos x="0" y="0"/>
            <wp:positionH relativeFrom="margin">
              <wp:posOffset>5351780</wp:posOffset>
            </wp:positionH>
            <wp:positionV relativeFrom="paragraph">
              <wp:posOffset>10160</wp:posOffset>
            </wp:positionV>
            <wp:extent cx="1407795" cy="2186305"/>
            <wp:effectExtent l="0" t="0" r="1905" b="4445"/>
            <wp:wrapTight wrapText="bothSides">
              <wp:wrapPolygon edited="0">
                <wp:start x="0" y="0"/>
                <wp:lineTo x="0" y="21456"/>
                <wp:lineTo x="21337" y="21456"/>
                <wp:lineTo x="21337" y="0"/>
                <wp:lineTo x="0" y="0"/>
              </wp:wrapPolygon>
            </wp:wrapTight>
            <wp:docPr id="42845065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2186305"/>
                    </a:xfrm>
                    <a:prstGeom prst="rect">
                      <a:avLst/>
                    </a:prstGeom>
                    <a:noFill/>
                  </pic:spPr>
                </pic:pic>
              </a:graphicData>
            </a:graphic>
            <wp14:sizeRelH relativeFrom="margin">
              <wp14:pctWidth>0</wp14:pctWidth>
            </wp14:sizeRelH>
            <wp14:sizeRelV relativeFrom="margin">
              <wp14:pctHeight>0</wp14:pctHeight>
            </wp14:sizeRelV>
          </wp:anchor>
        </w:drawing>
      </w:r>
    </w:p>
    <w:p w14:paraId="3F00F33B" w14:textId="40362EAC" w:rsidR="00782280" w:rsidRPr="00F216CB" w:rsidRDefault="006C7714" w:rsidP="00F216CB">
      <w:pPr>
        <w:pStyle w:val="KeinLeerraum"/>
        <w:shd w:val="clear" w:color="auto" w:fill="FFFFFF" w:themeFill="background1"/>
        <w:jc w:val="center"/>
        <w:rPr>
          <w:rFonts w:ascii="Times New Roman" w:hAnsi="Times New Roman" w:cs="Times New Roman"/>
          <w:sz w:val="24"/>
          <w:szCs w:val="36"/>
        </w:rPr>
      </w:pPr>
      <w:r>
        <w:rPr>
          <w:rFonts w:ascii="Times New Roman" w:hAnsi="Times New Roman" w:cs="Times New Roman"/>
          <w:noProof/>
          <w:sz w:val="24"/>
          <w:szCs w:val="36"/>
        </w:rPr>
        <w:drawing>
          <wp:anchor distT="0" distB="0" distL="114300" distR="114300" simplePos="0" relativeHeight="251657728" behindDoc="0" locked="0" layoutInCell="1" allowOverlap="1" wp14:anchorId="34B5F79E" wp14:editId="787C3DE7">
            <wp:simplePos x="0" y="0"/>
            <wp:positionH relativeFrom="column">
              <wp:posOffset>132080</wp:posOffset>
            </wp:positionH>
            <wp:positionV relativeFrom="paragraph">
              <wp:posOffset>46355</wp:posOffset>
            </wp:positionV>
            <wp:extent cx="1950085" cy="1303020"/>
            <wp:effectExtent l="0" t="0" r="0" b="0"/>
            <wp:wrapSquare wrapText="bothSides"/>
            <wp:docPr id="99135301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0085" cy="1303020"/>
                    </a:xfrm>
                    <a:prstGeom prst="rect">
                      <a:avLst/>
                    </a:prstGeom>
                    <a:noFill/>
                  </pic:spPr>
                </pic:pic>
              </a:graphicData>
            </a:graphic>
            <wp14:sizeRelH relativeFrom="margin">
              <wp14:pctWidth>0</wp14:pctWidth>
            </wp14:sizeRelH>
            <wp14:sizeRelV relativeFrom="margin">
              <wp14:pctHeight>0</wp14:pctHeight>
            </wp14:sizeRelV>
          </wp:anchor>
        </w:drawing>
      </w:r>
    </w:p>
    <w:p w14:paraId="07B3099D" w14:textId="7477AD06" w:rsidR="00F216CB" w:rsidRDefault="00946F8C" w:rsidP="00765F9F">
      <w:pPr>
        <w:pStyle w:val="KeinLeerraum"/>
        <w:shd w:val="clear" w:color="auto" w:fill="FFFFFF" w:themeFill="background1"/>
        <w:rPr>
          <w:rFonts w:ascii="Times New Roman" w:hAnsi="Times New Roman" w:cs="Times New Roman"/>
          <w:sz w:val="24"/>
          <w:szCs w:val="36"/>
        </w:rPr>
      </w:pPr>
      <w:r>
        <w:rPr>
          <w:rFonts w:ascii="Times New Roman" w:hAnsi="Times New Roman" w:cs="Times New Roman"/>
          <w:noProof/>
          <w:sz w:val="24"/>
          <w:szCs w:val="36"/>
        </w:rPr>
        <w:drawing>
          <wp:anchor distT="0" distB="0" distL="114300" distR="114300" simplePos="0" relativeHeight="251655680" behindDoc="1" locked="0" layoutInCell="1" allowOverlap="1" wp14:anchorId="3CA04079" wp14:editId="2E35C142">
            <wp:simplePos x="0" y="0"/>
            <wp:positionH relativeFrom="margin">
              <wp:align>center</wp:align>
            </wp:positionH>
            <wp:positionV relativeFrom="paragraph">
              <wp:posOffset>171341</wp:posOffset>
            </wp:positionV>
            <wp:extent cx="2940685" cy="2947670"/>
            <wp:effectExtent l="0" t="0" r="0" b="5080"/>
            <wp:wrapTight wrapText="bothSides">
              <wp:wrapPolygon edited="0">
                <wp:start x="0" y="0"/>
                <wp:lineTo x="0" y="21498"/>
                <wp:lineTo x="21409" y="21498"/>
                <wp:lineTo x="21409" y="0"/>
                <wp:lineTo x="0" y="0"/>
              </wp:wrapPolygon>
            </wp:wrapTight>
            <wp:docPr id="100696770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685" cy="2947670"/>
                    </a:xfrm>
                    <a:prstGeom prst="rect">
                      <a:avLst/>
                    </a:prstGeom>
                    <a:noFill/>
                  </pic:spPr>
                </pic:pic>
              </a:graphicData>
            </a:graphic>
          </wp:anchor>
        </w:drawing>
      </w:r>
    </w:p>
    <w:p w14:paraId="6AFD4435" w14:textId="36659242" w:rsidR="00AC1154" w:rsidRDefault="00AC1154" w:rsidP="00765F9F">
      <w:pPr>
        <w:pStyle w:val="KeinLeerraum"/>
        <w:shd w:val="clear" w:color="auto" w:fill="FFFFFF" w:themeFill="background1"/>
        <w:rPr>
          <w:rFonts w:ascii="Times New Roman" w:hAnsi="Times New Roman" w:cs="Times New Roman"/>
          <w:sz w:val="24"/>
          <w:szCs w:val="36"/>
        </w:rPr>
      </w:pPr>
    </w:p>
    <w:p w14:paraId="4149FC65" w14:textId="55C137A5" w:rsidR="00AC1154" w:rsidRDefault="00AC1154" w:rsidP="00765F9F">
      <w:pPr>
        <w:pStyle w:val="KeinLeerraum"/>
        <w:shd w:val="clear" w:color="auto" w:fill="FFFFFF" w:themeFill="background1"/>
        <w:rPr>
          <w:rFonts w:ascii="Times New Roman" w:hAnsi="Times New Roman" w:cs="Times New Roman"/>
          <w:sz w:val="24"/>
          <w:szCs w:val="36"/>
        </w:rPr>
      </w:pPr>
    </w:p>
    <w:p w14:paraId="01C83BBB" w14:textId="2597CB7E" w:rsidR="00AC1154" w:rsidRDefault="00AC1154" w:rsidP="00765F9F">
      <w:pPr>
        <w:pStyle w:val="KeinLeerraum"/>
        <w:shd w:val="clear" w:color="auto" w:fill="FFFFFF" w:themeFill="background1"/>
        <w:rPr>
          <w:rFonts w:ascii="Times New Roman" w:hAnsi="Times New Roman" w:cs="Times New Roman"/>
          <w:sz w:val="24"/>
          <w:szCs w:val="36"/>
        </w:rPr>
      </w:pPr>
    </w:p>
    <w:p w14:paraId="4068953F" w14:textId="22E6CBDA" w:rsidR="00AC1154" w:rsidRDefault="00AC1154" w:rsidP="00765F9F">
      <w:pPr>
        <w:pStyle w:val="KeinLeerraum"/>
        <w:shd w:val="clear" w:color="auto" w:fill="FFFFFF" w:themeFill="background1"/>
        <w:rPr>
          <w:rFonts w:ascii="Times New Roman" w:hAnsi="Times New Roman" w:cs="Times New Roman"/>
          <w:sz w:val="24"/>
          <w:szCs w:val="36"/>
        </w:rPr>
      </w:pPr>
    </w:p>
    <w:p w14:paraId="329564AD" w14:textId="1F137640" w:rsidR="00AC1154" w:rsidRDefault="00AC1154" w:rsidP="00765F9F">
      <w:pPr>
        <w:pStyle w:val="KeinLeerraum"/>
        <w:shd w:val="clear" w:color="auto" w:fill="FFFFFF" w:themeFill="background1"/>
        <w:rPr>
          <w:rFonts w:ascii="Times New Roman" w:hAnsi="Times New Roman" w:cs="Times New Roman"/>
          <w:sz w:val="24"/>
          <w:szCs w:val="36"/>
        </w:rPr>
      </w:pPr>
    </w:p>
    <w:p w14:paraId="57872632" w14:textId="2519B62D" w:rsidR="00AC1154" w:rsidRDefault="00AC1154" w:rsidP="00765F9F">
      <w:pPr>
        <w:pStyle w:val="KeinLeerraum"/>
        <w:shd w:val="clear" w:color="auto" w:fill="FFFFFF" w:themeFill="background1"/>
        <w:rPr>
          <w:rFonts w:ascii="Times New Roman" w:hAnsi="Times New Roman" w:cs="Times New Roman"/>
          <w:sz w:val="24"/>
          <w:szCs w:val="36"/>
        </w:rPr>
      </w:pPr>
    </w:p>
    <w:p w14:paraId="13FAD9AF" w14:textId="08A0416D" w:rsidR="00A26FB6" w:rsidRDefault="00A26FB6" w:rsidP="00765F9F">
      <w:pPr>
        <w:pStyle w:val="KeinLeerraum"/>
        <w:shd w:val="clear" w:color="auto" w:fill="FFFFFF" w:themeFill="background1"/>
        <w:rPr>
          <w:rFonts w:ascii="Times New Roman" w:hAnsi="Times New Roman" w:cs="Times New Roman"/>
          <w:sz w:val="24"/>
          <w:szCs w:val="36"/>
        </w:rPr>
      </w:pPr>
    </w:p>
    <w:p w14:paraId="0C0B160C" w14:textId="3C9B3C23" w:rsidR="00A26FB6" w:rsidRDefault="00A26FB6" w:rsidP="00765F9F">
      <w:pPr>
        <w:pStyle w:val="KeinLeerraum"/>
        <w:shd w:val="clear" w:color="auto" w:fill="FFFFFF" w:themeFill="background1"/>
        <w:rPr>
          <w:rFonts w:ascii="Times New Roman" w:hAnsi="Times New Roman" w:cs="Times New Roman"/>
          <w:sz w:val="24"/>
          <w:szCs w:val="36"/>
        </w:rPr>
      </w:pPr>
    </w:p>
    <w:p w14:paraId="26F4ED1E" w14:textId="15BB5ABC" w:rsidR="00A26FB6" w:rsidRDefault="00601FDC" w:rsidP="00765F9F">
      <w:pPr>
        <w:pStyle w:val="KeinLeerraum"/>
        <w:shd w:val="clear" w:color="auto" w:fill="FFFFFF" w:themeFill="background1"/>
        <w:rPr>
          <w:rFonts w:ascii="Times New Roman" w:hAnsi="Times New Roman" w:cs="Times New Roman"/>
          <w:sz w:val="24"/>
          <w:szCs w:val="36"/>
        </w:rPr>
      </w:pPr>
      <w:r>
        <w:rPr>
          <w:rFonts w:ascii="Times New Roman" w:hAnsi="Times New Roman" w:cs="Times New Roman"/>
          <w:noProof/>
          <w:sz w:val="24"/>
          <w:szCs w:val="36"/>
        </w:rPr>
        <w:drawing>
          <wp:anchor distT="0" distB="0" distL="114300" distR="114300" simplePos="0" relativeHeight="251658752" behindDoc="0" locked="0" layoutInCell="1" allowOverlap="1" wp14:anchorId="75772368" wp14:editId="4EDE5226">
            <wp:simplePos x="0" y="0"/>
            <wp:positionH relativeFrom="column">
              <wp:posOffset>101600</wp:posOffset>
            </wp:positionH>
            <wp:positionV relativeFrom="paragraph">
              <wp:posOffset>305435</wp:posOffset>
            </wp:positionV>
            <wp:extent cx="1876425" cy="1632585"/>
            <wp:effectExtent l="0" t="0" r="9525" b="5715"/>
            <wp:wrapTopAndBottom/>
            <wp:docPr id="86009585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63258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36"/>
        </w:rPr>
        <w:drawing>
          <wp:anchor distT="0" distB="0" distL="114300" distR="114300" simplePos="0" relativeHeight="251659776" behindDoc="0" locked="0" layoutInCell="1" allowOverlap="1" wp14:anchorId="2C1B0CD4" wp14:editId="104B9209">
            <wp:simplePos x="0" y="0"/>
            <wp:positionH relativeFrom="column">
              <wp:posOffset>4787900</wp:posOffset>
            </wp:positionH>
            <wp:positionV relativeFrom="paragraph">
              <wp:posOffset>676910</wp:posOffset>
            </wp:positionV>
            <wp:extent cx="1866900" cy="1405255"/>
            <wp:effectExtent l="0" t="0" r="0" b="4445"/>
            <wp:wrapTopAndBottom/>
            <wp:docPr id="65810996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405255"/>
                    </a:xfrm>
                    <a:prstGeom prst="rect">
                      <a:avLst/>
                    </a:prstGeom>
                    <a:noFill/>
                  </pic:spPr>
                </pic:pic>
              </a:graphicData>
            </a:graphic>
            <wp14:sizeRelH relativeFrom="margin">
              <wp14:pctWidth>0</wp14:pctWidth>
            </wp14:sizeRelH>
            <wp14:sizeRelV relativeFrom="margin">
              <wp14:pctHeight>0</wp14:pctHeight>
            </wp14:sizeRelV>
          </wp:anchor>
        </w:drawing>
      </w:r>
    </w:p>
    <w:p w14:paraId="3FC1B1DA" w14:textId="77777777" w:rsidR="00A26FB6" w:rsidRDefault="00A26FB6" w:rsidP="00765F9F">
      <w:pPr>
        <w:pStyle w:val="KeinLeerraum"/>
        <w:shd w:val="clear" w:color="auto" w:fill="FFFFFF" w:themeFill="background1"/>
        <w:rPr>
          <w:rFonts w:ascii="Times New Roman" w:hAnsi="Times New Roman" w:cs="Times New Roman"/>
          <w:sz w:val="24"/>
          <w:szCs w:val="36"/>
        </w:rPr>
      </w:pPr>
    </w:p>
    <w:p w14:paraId="3B800652" w14:textId="77777777" w:rsidR="007626C0" w:rsidRDefault="00AC1154" w:rsidP="008830C5">
      <w:pPr>
        <w:pStyle w:val="KeinLeerraum"/>
        <w:rPr>
          <w:rFonts w:ascii="Times New Roman" w:hAnsi="Times New Roman" w:cs="Times New Roman"/>
          <w:sz w:val="26"/>
          <w:szCs w:val="26"/>
          <w:lang w:eastAsia="de-DE"/>
        </w:rPr>
      </w:pPr>
      <w:r w:rsidRPr="009A243C">
        <w:rPr>
          <w:rFonts w:ascii="Times New Roman" w:hAnsi="Times New Roman" w:cs="Times New Roman"/>
          <w:sz w:val="26"/>
          <w:szCs w:val="26"/>
          <w:lang w:eastAsia="de-DE"/>
        </w:rPr>
        <w:t xml:space="preserve">Am 1.September werden wir </w:t>
      </w:r>
      <w:r w:rsidR="004220A0" w:rsidRPr="009A243C">
        <w:rPr>
          <w:rFonts w:ascii="Times New Roman" w:hAnsi="Times New Roman" w:cs="Times New Roman"/>
          <w:sz w:val="26"/>
          <w:szCs w:val="26"/>
          <w:lang w:eastAsia="de-DE"/>
        </w:rPr>
        <w:t xml:space="preserve">(die Pfarrei Artelshofen-Vorra-Alfalter) </w:t>
      </w:r>
      <w:r w:rsidRPr="009A243C">
        <w:rPr>
          <w:rFonts w:ascii="Times New Roman" w:hAnsi="Times New Roman" w:cs="Times New Roman"/>
          <w:sz w:val="26"/>
          <w:szCs w:val="26"/>
          <w:lang w:eastAsia="de-DE"/>
        </w:rPr>
        <w:t xml:space="preserve">uns </w:t>
      </w:r>
      <w:r w:rsidR="00570080" w:rsidRPr="009A243C">
        <w:rPr>
          <w:rFonts w:ascii="Times New Roman" w:hAnsi="Times New Roman" w:cs="Times New Roman"/>
          <w:sz w:val="26"/>
          <w:szCs w:val="26"/>
          <w:lang w:eastAsia="de-DE"/>
        </w:rPr>
        <w:t xml:space="preserve">mit der Kirchengemeinde Velden </w:t>
      </w:r>
      <w:r w:rsidR="0055735B" w:rsidRPr="009A243C">
        <w:rPr>
          <w:rFonts w:ascii="Times New Roman" w:hAnsi="Times New Roman" w:cs="Times New Roman"/>
          <w:sz w:val="26"/>
          <w:szCs w:val="26"/>
          <w:lang w:eastAsia="de-DE"/>
        </w:rPr>
        <w:t>zur</w:t>
      </w:r>
      <w:r w:rsidRPr="009A243C">
        <w:rPr>
          <w:rFonts w:ascii="Times New Roman" w:hAnsi="Times New Roman" w:cs="Times New Roman"/>
          <w:sz w:val="26"/>
          <w:szCs w:val="26"/>
          <w:lang w:eastAsia="de-DE"/>
        </w:rPr>
        <w:t xml:space="preserve"> Pfarrei Oberes Pegnitztal zusammenschließen. Ein entsprechender Antrag wurde über das Dekanat dem Landeskirchenamt zugeleitet.</w:t>
      </w:r>
      <w:r w:rsidR="004220A0" w:rsidRPr="009A243C">
        <w:rPr>
          <w:rFonts w:ascii="Times New Roman" w:hAnsi="Times New Roman" w:cs="Times New Roman"/>
          <w:sz w:val="26"/>
          <w:szCs w:val="26"/>
          <w:lang w:eastAsia="de-DE"/>
        </w:rPr>
        <w:t xml:space="preserve"> </w:t>
      </w:r>
      <w:r w:rsidRPr="009A243C">
        <w:rPr>
          <w:rFonts w:ascii="Times New Roman" w:hAnsi="Times New Roman" w:cs="Times New Roman"/>
          <w:sz w:val="26"/>
          <w:szCs w:val="26"/>
          <w:lang w:eastAsia="de-DE"/>
        </w:rPr>
        <w:t>Unsere Pfarrei umfasst dann eine Vielzahl von Orten.</w:t>
      </w:r>
      <w:r w:rsidR="004220A0" w:rsidRPr="009A243C">
        <w:rPr>
          <w:rFonts w:ascii="Times New Roman" w:hAnsi="Times New Roman" w:cs="Times New Roman"/>
          <w:sz w:val="26"/>
          <w:szCs w:val="26"/>
          <w:lang w:eastAsia="de-DE"/>
        </w:rPr>
        <w:t xml:space="preserve"> </w:t>
      </w:r>
      <w:r w:rsidRPr="009A243C">
        <w:rPr>
          <w:rFonts w:ascii="Times New Roman" w:hAnsi="Times New Roman" w:cs="Times New Roman"/>
          <w:sz w:val="26"/>
          <w:szCs w:val="26"/>
          <w:lang w:eastAsia="de-DE"/>
        </w:rPr>
        <w:t>Die fünf Kirchen stehen in Alfalter, Vorra, Artelshofen, Velden und Neuhaus.</w:t>
      </w:r>
      <w:r w:rsidR="004220A0" w:rsidRPr="009A243C">
        <w:rPr>
          <w:rFonts w:ascii="Times New Roman" w:hAnsi="Times New Roman" w:cs="Times New Roman"/>
          <w:sz w:val="26"/>
          <w:szCs w:val="26"/>
          <w:lang w:eastAsia="de-DE"/>
        </w:rPr>
        <w:t xml:space="preserve"> </w:t>
      </w:r>
      <w:r w:rsidRPr="009A243C">
        <w:rPr>
          <w:rFonts w:ascii="Times New Roman" w:hAnsi="Times New Roman" w:cs="Times New Roman"/>
          <w:sz w:val="26"/>
          <w:szCs w:val="26"/>
          <w:lang w:eastAsia="de-DE"/>
        </w:rPr>
        <w:t>Gemeinsam setzen wir uns für das Zusammenwachsen der Pfarrei ein und wollen ein aktives Gemeindeleben für Jung und Alt miteinander gestalten.</w:t>
      </w:r>
      <w:r w:rsidR="004220A0" w:rsidRPr="009A243C">
        <w:rPr>
          <w:rFonts w:ascii="Times New Roman" w:hAnsi="Times New Roman" w:cs="Times New Roman"/>
          <w:sz w:val="26"/>
          <w:szCs w:val="26"/>
          <w:lang w:eastAsia="de-DE"/>
        </w:rPr>
        <w:t xml:space="preserve"> </w:t>
      </w:r>
      <w:r w:rsidRPr="009A243C">
        <w:rPr>
          <w:rFonts w:ascii="Times New Roman" w:hAnsi="Times New Roman" w:cs="Times New Roman"/>
          <w:sz w:val="26"/>
          <w:szCs w:val="26"/>
          <w:lang w:eastAsia="de-DE"/>
        </w:rPr>
        <w:t>Unsere Gottesdienste und Feste orientieren sich am Kirchenjahr. In ihrer Vielfalt geben sie der Zeit eine Struktur und dem Leben einen Sinn.</w:t>
      </w:r>
      <w:r w:rsidR="004220A0" w:rsidRPr="009A243C">
        <w:rPr>
          <w:rFonts w:ascii="Times New Roman" w:hAnsi="Times New Roman" w:cs="Times New Roman"/>
          <w:sz w:val="26"/>
          <w:szCs w:val="26"/>
          <w:lang w:eastAsia="de-DE"/>
        </w:rPr>
        <w:t xml:space="preserve"> </w:t>
      </w:r>
      <w:r w:rsidRPr="009A243C">
        <w:rPr>
          <w:rFonts w:ascii="Times New Roman" w:hAnsi="Times New Roman" w:cs="Times New Roman"/>
          <w:sz w:val="26"/>
          <w:szCs w:val="26"/>
          <w:lang w:eastAsia="de-DE"/>
        </w:rPr>
        <w:t>Menschen erfahren Begleitung bei freudigen Anlässen und in Lebenskrisen.</w:t>
      </w:r>
      <w:r w:rsidR="004220A0" w:rsidRPr="009A243C">
        <w:rPr>
          <w:rFonts w:ascii="Times New Roman" w:hAnsi="Times New Roman" w:cs="Times New Roman"/>
          <w:sz w:val="26"/>
          <w:szCs w:val="26"/>
          <w:lang w:eastAsia="de-DE"/>
        </w:rPr>
        <w:t xml:space="preserve"> </w:t>
      </w:r>
    </w:p>
    <w:p w14:paraId="4B856865" w14:textId="79B4B971" w:rsidR="00AC1154" w:rsidRPr="009A243C" w:rsidRDefault="008830C5" w:rsidP="00F12FD1">
      <w:pPr>
        <w:pStyle w:val="KeinLeerraum"/>
        <w:rPr>
          <w:rFonts w:ascii="Times New Roman" w:hAnsi="Times New Roman" w:cs="Times New Roman"/>
          <w:sz w:val="26"/>
          <w:szCs w:val="26"/>
          <w:lang w:eastAsia="de-DE"/>
        </w:rPr>
      </w:pPr>
      <w:r w:rsidRPr="009A243C">
        <w:rPr>
          <w:rFonts w:ascii="Times New Roman" w:hAnsi="Times New Roman"/>
          <w:sz w:val="26"/>
          <w:szCs w:val="26"/>
          <w:lang w:eastAsia="de-DE"/>
        </w:rPr>
        <w:t>Wir danken schon jetzt allen Menschen, die sich an dem Prozess beteiligen, allen voran unseren engagierten Kirchenvorständen</w:t>
      </w:r>
      <w:r w:rsidR="009372E9">
        <w:rPr>
          <w:rFonts w:ascii="Times New Roman" w:hAnsi="Times New Roman"/>
          <w:sz w:val="26"/>
          <w:szCs w:val="26"/>
          <w:lang w:eastAsia="de-DE"/>
        </w:rPr>
        <w:t>,</w:t>
      </w:r>
      <w:r w:rsidRPr="009A243C">
        <w:rPr>
          <w:rFonts w:ascii="Times New Roman" w:hAnsi="Times New Roman"/>
          <w:sz w:val="26"/>
          <w:szCs w:val="26"/>
          <w:lang w:eastAsia="de-DE"/>
        </w:rPr>
        <w:t xml:space="preserve"> und bitten um Gottes Segen für diesen gemeinsamen Weg.</w:t>
      </w:r>
      <w:r w:rsidR="00FC408A">
        <w:rPr>
          <w:rFonts w:ascii="Times New Roman" w:hAnsi="Times New Roman"/>
          <w:sz w:val="26"/>
          <w:szCs w:val="26"/>
          <w:lang w:eastAsia="de-DE"/>
        </w:rPr>
        <w:t xml:space="preserve"> Herzliche Einladung zum Pfarreigründungsgottesdienst am 27.9.26 um 14.30 Uhr</w:t>
      </w:r>
      <w:r w:rsidR="00A91D60">
        <w:rPr>
          <w:rFonts w:ascii="Times New Roman" w:hAnsi="Times New Roman"/>
          <w:sz w:val="26"/>
          <w:szCs w:val="26"/>
          <w:lang w:eastAsia="de-DE"/>
        </w:rPr>
        <w:t xml:space="preserve"> (Ort wird noch bekannt gegeben). </w:t>
      </w:r>
      <w:r w:rsidR="00AC1154" w:rsidRPr="009A243C">
        <w:rPr>
          <w:rFonts w:ascii="Times New Roman" w:hAnsi="Times New Roman" w:cs="Times New Roman"/>
          <w:sz w:val="26"/>
          <w:szCs w:val="26"/>
          <w:lang w:eastAsia="de-DE"/>
        </w:rPr>
        <w:t xml:space="preserve">Nähere Details </w:t>
      </w:r>
      <w:r w:rsidR="0000533C" w:rsidRPr="009A243C">
        <w:rPr>
          <w:rFonts w:ascii="Times New Roman" w:hAnsi="Times New Roman" w:cs="Times New Roman"/>
          <w:sz w:val="26"/>
          <w:szCs w:val="26"/>
          <w:lang w:eastAsia="de-DE"/>
        </w:rPr>
        <w:t xml:space="preserve">zur Pfarreibildung </w:t>
      </w:r>
      <w:r w:rsidR="00AC1154" w:rsidRPr="009A243C">
        <w:rPr>
          <w:rFonts w:ascii="Times New Roman" w:hAnsi="Times New Roman" w:cs="Times New Roman"/>
          <w:sz w:val="26"/>
          <w:szCs w:val="26"/>
          <w:lang w:eastAsia="de-DE"/>
        </w:rPr>
        <w:t>werden im nächsten Gemeindebrief veröffentlicht.</w:t>
      </w:r>
    </w:p>
    <w:p w14:paraId="48453EF4" w14:textId="77777777" w:rsidR="00AC1154" w:rsidRPr="00B2155B" w:rsidRDefault="00AC1154" w:rsidP="00765F9F">
      <w:pPr>
        <w:pStyle w:val="KeinLeerraum"/>
        <w:shd w:val="clear" w:color="auto" w:fill="FFFFFF" w:themeFill="background1"/>
        <w:rPr>
          <w:rFonts w:ascii="Times New Roman" w:hAnsi="Times New Roman" w:cs="Times New Roman"/>
          <w:sz w:val="12"/>
          <w:szCs w:val="18"/>
        </w:rPr>
      </w:pPr>
    </w:p>
    <w:p w14:paraId="0F50F5A4" w14:textId="77777777" w:rsidR="00BB3D6A" w:rsidRPr="009A243C" w:rsidRDefault="00BB3D6A" w:rsidP="00BB3D6A">
      <w:pPr>
        <w:pStyle w:val="KeinLeerraum"/>
        <w:shd w:val="clear" w:color="auto" w:fill="FFFFFF" w:themeFill="background1"/>
        <w:rPr>
          <w:rFonts w:ascii="Times New Roman" w:hAnsi="Times New Roman" w:cs="Times New Roman"/>
          <w:b/>
          <w:sz w:val="26"/>
          <w:szCs w:val="26"/>
        </w:rPr>
      </w:pPr>
      <w:r w:rsidRPr="009A243C">
        <w:rPr>
          <w:rFonts w:ascii="Times New Roman" w:hAnsi="Times New Roman" w:cs="Times New Roman"/>
          <w:b/>
          <w:sz w:val="26"/>
          <w:szCs w:val="26"/>
        </w:rPr>
        <w:t>Kirchgeld</w:t>
      </w:r>
    </w:p>
    <w:p w14:paraId="2FEC5146" w14:textId="253B1E7C" w:rsidR="00BB3D6A" w:rsidRPr="009A243C" w:rsidRDefault="00BB3D6A" w:rsidP="00BB3D6A">
      <w:pPr>
        <w:pStyle w:val="KeinLeerraum"/>
        <w:shd w:val="clear" w:color="auto" w:fill="FFFFFF" w:themeFill="background1"/>
        <w:rPr>
          <w:rFonts w:ascii="Times New Roman" w:hAnsi="Times New Roman"/>
          <w:sz w:val="26"/>
          <w:szCs w:val="26"/>
        </w:rPr>
      </w:pPr>
      <w:r w:rsidRPr="009A243C">
        <w:rPr>
          <w:rFonts w:ascii="Times New Roman" w:hAnsi="Times New Roman"/>
          <w:sz w:val="26"/>
          <w:szCs w:val="26"/>
        </w:rPr>
        <w:t>Mit der Ausgabe dieses Kirchenboten</w:t>
      </w:r>
      <w:r w:rsidR="00A91D60">
        <w:rPr>
          <w:rFonts w:ascii="Times New Roman" w:hAnsi="Times New Roman"/>
          <w:sz w:val="26"/>
          <w:szCs w:val="26"/>
        </w:rPr>
        <w:t>s</w:t>
      </w:r>
      <w:r w:rsidRPr="009A243C">
        <w:rPr>
          <w:rFonts w:ascii="Times New Roman" w:hAnsi="Times New Roman"/>
          <w:sz w:val="26"/>
          <w:szCs w:val="26"/>
        </w:rPr>
        <w:t xml:space="preserve"> erhalten Sie wieder die jeweiligen Kirchgeldbriefe. Das Kirchgeld in Artelshofen ist für die Renovierung der Räume im „Alten Schulhaus“, in Alfalter für die Kirche und in Vorra für den Friedhof bestimmt. Das Kirchgeld ist eine Steuer, die zu 100% in den Gemeinden vor Ort bleibt - näheres dazu in den beiliegenden Briefen. Vielen herzlichen Dank für Ihre Unterstützung auch auf dieser Ebene!</w:t>
      </w:r>
    </w:p>
    <w:p w14:paraId="17F6AE5B" w14:textId="77777777" w:rsidR="00BB3D6A" w:rsidRPr="00B2155B" w:rsidRDefault="00BB3D6A" w:rsidP="00BB3D6A">
      <w:pPr>
        <w:pStyle w:val="KeinLeerraum"/>
        <w:shd w:val="clear" w:color="auto" w:fill="FFFFFF" w:themeFill="background1"/>
        <w:rPr>
          <w:rFonts w:ascii="Times New Roman" w:hAnsi="Times New Roman" w:cs="Times New Roman"/>
          <w:sz w:val="12"/>
          <w:szCs w:val="12"/>
        </w:rPr>
      </w:pPr>
    </w:p>
    <w:p w14:paraId="0A208A69" w14:textId="77777777" w:rsidR="00BB3D6A" w:rsidRPr="009A243C" w:rsidRDefault="00BB3D6A" w:rsidP="00BB3D6A">
      <w:pPr>
        <w:pStyle w:val="KeinLeerraum"/>
        <w:shd w:val="clear" w:color="auto" w:fill="FFFFFF" w:themeFill="background1"/>
        <w:rPr>
          <w:rFonts w:ascii="Times New Roman" w:hAnsi="Times New Roman" w:cs="Times New Roman"/>
          <w:b/>
          <w:sz w:val="26"/>
          <w:szCs w:val="26"/>
        </w:rPr>
      </w:pPr>
      <w:r w:rsidRPr="009A243C">
        <w:rPr>
          <w:rFonts w:ascii="Times New Roman" w:hAnsi="Times New Roman" w:cs="Times New Roman"/>
          <w:b/>
          <w:sz w:val="26"/>
          <w:szCs w:val="26"/>
        </w:rPr>
        <w:t>Standfestigkeitsprüfungen auf den Friedhöfen</w:t>
      </w:r>
    </w:p>
    <w:p w14:paraId="1D6A8197" w14:textId="77777777" w:rsidR="00BB3D6A" w:rsidRDefault="00BB3D6A" w:rsidP="00BB3D6A">
      <w:pPr>
        <w:pStyle w:val="KeinLeerraum"/>
        <w:shd w:val="clear" w:color="auto" w:fill="FFFFFF" w:themeFill="background1"/>
        <w:rPr>
          <w:rFonts w:ascii="Times New Roman" w:hAnsi="Times New Roman" w:cs="Times New Roman"/>
          <w:sz w:val="26"/>
          <w:szCs w:val="26"/>
        </w:rPr>
      </w:pPr>
      <w:r w:rsidRPr="009A243C">
        <w:rPr>
          <w:rFonts w:ascii="Times New Roman" w:hAnsi="Times New Roman" w:cs="Times New Roman"/>
          <w:sz w:val="26"/>
          <w:szCs w:val="26"/>
        </w:rPr>
        <w:t>Voraussichtlich im Mai finden wieder die alljährlichen Standfestigkeitsprüfungen der Grabsteine auf unseren Friedhöfen statt. Die Termine stehen noch nicht fest und werden dann in den Schaukästen rechtzeitig bekannt gegeben. Die jährliche Standsicherheitskontrolle soll sicherstellen, dass die auftretenden Belastungen (z.B. Anlehnen oder Abstützen) keine Risiken darstellen. Weiterhin können durch den jährlichen Frost-Tau-Wechsel Schäden an den Befestigungsmitteln auftreten. Ziel der Standsicherheitsprüfung ist es somit, rechtzeitig Gefahren zu erkennen und sie zu beseitigen.</w:t>
      </w:r>
    </w:p>
    <w:p w14:paraId="1594C186" w14:textId="77777777" w:rsidR="00A91D60" w:rsidRDefault="00A91D60" w:rsidP="00BB3D6A">
      <w:pPr>
        <w:pStyle w:val="KeinLeerraum"/>
        <w:shd w:val="clear" w:color="auto" w:fill="FFFFFF" w:themeFill="background1"/>
        <w:rPr>
          <w:rFonts w:ascii="Times New Roman" w:hAnsi="Times New Roman" w:cs="Times New Roman"/>
          <w:sz w:val="26"/>
          <w:szCs w:val="26"/>
        </w:rPr>
      </w:pPr>
    </w:p>
    <w:p w14:paraId="1821D3A0" w14:textId="77777777" w:rsidR="00A91D60" w:rsidRPr="009A243C" w:rsidRDefault="00A91D60" w:rsidP="00BB3D6A">
      <w:pPr>
        <w:pStyle w:val="KeinLeerraum"/>
        <w:shd w:val="clear" w:color="auto" w:fill="FFFFFF" w:themeFill="background1"/>
        <w:rPr>
          <w:rFonts w:ascii="Times New Roman" w:hAnsi="Times New Roman" w:cs="Times New Roman"/>
          <w:sz w:val="26"/>
          <w:szCs w:val="26"/>
        </w:rPr>
      </w:pPr>
    </w:p>
    <w:p w14:paraId="2BEF1EC0" w14:textId="77777777" w:rsidR="00A91D60" w:rsidRPr="009A243C" w:rsidRDefault="00A91D60" w:rsidP="00A91D60">
      <w:pPr>
        <w:pStyle w:val="KeinLeerraum"/>
        <w:shd w:val="clear" w:color="auto" w:fill="FFFFFF" w:themeFill="background1"/>
        <w:rPr>
          <w:rFonts w:ascii="Times New Roman" w:hAnsi="Times New Roman"/>
          <w:b/>
          <w:sz w:val="26"/>
          <w:szCs w:val="26"/>
        </w:rPr>
      </w:pPr>
      <w:r w:rsidRPr="009A243C">
        <w:rPr>
          <w:rFonts w:ascii="Times New Roman" w:hAnsi="Times New Roman"/>
          <w:b/>
          <w:sz w:val="26"/>
          <w:szCs w:val="26"/>
        </w:rPr>
        <w:lastRenderedPageBreak/>
        <w:t>Serenade</w:t>
      </w:r>
    </w:p>
    <w:p w14:paraId="0F7B8465" w14:textId="77777777" w:rsidR="00A91D60" w:rsidRPr="009A243C" w:rsidRDefault="00A91D60" w:rsidP="00A91D60">
      <w:pPr>
        <w:pStyle w:val="KeinLeerraum"/>
        <w:shd w:val="clear" w:color="auto" w:fill="FFFFFF" w:themeFill="background1"/>
        <w:rPr>
          <w:rFonts w:ascii="Times New Roman" w:hAnsi="Times New Roman"/>
          <w:sz w:val="26"/>
          <w:szCs w:val="26"/>
        </w:rPr>
      </w:pPr>
      <w:r w:rsidRPr="009A243C">
        <w:rPr>
          <w:rFonts w:ascii="Times New Roman" w:hAnsi="Times New Roman"/>
          <w:sz w:val="26"/>
          <w:szCs w:val="26"/>
        </w:rPr>
        <w:t>Wir laden ein zur alljährlichen Serenade der Vorraer Chöre am 4. Juli um 19.30 Uhr im Schlosshof in Vorra. Für das leibliche Wohl ist gesorgt.</w:t>
      </w:r>
    </w:p>
    <w:p w14:paraId="1092C59A" w14:textId="77777777" w:rsidR="00A91D60" w:rsidRPr="00B2155B" w:rsidRDefault="00A91D60" w:rsidP="00A91D60">
      <w:pPr>
        <w:pStyle w:val="KeinLeerraum"/>
        <w:shd w:val="clear" w:color="auto" w:fill="FFFFFF" w:themeFill="background1"/>
        <w:rPr>
          <w:rFonts w:ascii="Times New Roman" w:hAnsi="Times New Roman"/>
          <w:sz w:val="12"/>
          <w:szCs w:val="12"/>
        </w:rPr>
      </w:pPr>
    </w:p>
    <w:p w14:paraId="295BC458" w14:textId="77777777" w:rsidR="00750B9F" w:rsidRPr="00232E93" w:rsidRDefault="00750B9F" w:rsidP="00BB3D6A">
      <w:pPr>
        <w:pStyle w:val="KeinLeerraum"/>
        <w:shd w:val="clear" w:color="auto" w:fill="FFFFFF" w:themeFill="background1"/>
        <w:rPr>
          <w:rFonts w:ascii="Times New Roman" w:hAnsi="Times New Roman" w:cs="Times New Roman"/>
          <w:sz w:val="18"/>
          <w:szCs w:val="24"/>
        </w:rPr>
      </w:pPr>
    </w:p>
    <w:p w14:paraId="6ABC1366" w14:textId="6D166B4F" w:rsidR="0004228B" w:rsidRPr="000B4054" w:rsidRDefault="00BF7945" w:rsidP="00765F9F">
      <w:pPr>
        <w:pStyle w:val="KeinLeerraum"/>
        <w:shd w:val="clear" w:color="auto" w:fill="FFFFFF" w:themeFill="background1"/>
        <w:rPr>
          <w:rFonts w:ascii="Times New Roman" w:hAnsi="Times New Roman" w:cs="Times New Roman"/>
          <w:sz w:val="26"/>
          <w:szCs w:val="26"/>
        </w:rPr>
      </w:pPr>
      <w:r w:rsidRPr="000B4054">
        <w:rPr>
          <w:rFonts w:ascii="Times New Roman" w:hAnsi="Times New Roman" w:cs="Times New Roman"/>
          <w:b/>
          <w:bCs/>
          <w:sz w:val="26"/>
          <w:szCs w:val="26"/>
        </w:rPr>
        <w:t>Ein herzliches Dankeschön an unsere Konfirmandinnen und Konfirmanden</w:t>
      </w:r>
      <w:r w:rsidRPr="000B4054">
        <w:rPr>
          <w:rFonts w:ascii="Times New Roman" w:hAnsi="Times New Roman" w:cs="Times New Roman"/>
          <w:b/>
          <w:bCs/>
          <w:sz w:val="26"/>
          <w:szCs w:val="26"/>
        </w:rPr>
        <w:br/>
      </w:r>
      <w:r w:rsidRPr="000B4054">
        <w:rPr>
          <w:rFonts w:ascii="Times New Roman" w:hAnsi="Times New Roman" w:cs="Times New Roman"/>
          <w:sz w:val="26"/>
          <w:szCs w:val="26"/>
        </w:rPr>
        <w:t>In unserer Pfarrei gibt es einen Grund zur Freude und zur Dankbarkeit: Dank der großzügigen Konfirmationsspende des aktuellen Jahrgangs und ihrer Eltern konnten 15 neue Exemplare des Liederbuchs „Feiert Jesus!“ angeschafft werden.</w:t>
      </w:r>
      <w:r w:rsidR="00BF6A86" w:rsidRPr="000B4054">
        <w:rPr>
          <w:rFonts w:ascii="Times New Roman" w:hAnsi="Times New Roman" w:cs="Times New Roman"/>
          <w:sz w:val="26"/>
          <w:szCs w:val="26"/>
        </w:rPr>
        <w:t xml:space="preserve"> </w:t>
      </w:r>
      <w:r w:rsidRPr="000B4054">
        <w:rPr>
          <w:rFonts w:ascii="Times New Roman" w:hAnsi="Times New Roman" w:cs="Times New Roman"/>
          <w:sz w:val="26"/>
          <w:szCs w:val="26"/>
        </w:rPr>
        <w:t>Diese Gesangsbücher sind eine wertvolle Bereicherung für unser Gemeindeleben. Sie enthalten viele moderne Lieder, auch in englischer Sprache, die besonders bei jungen Menschen sehr beliebt sind. Die Bücher werden ab sofort vielseitig eingesetzt:</w:t>
      </w:r>
      <w:r w:rsidRPr="000B4054">
        <w:rPr>
          <w:rFonts w:ascii="Times New Roman" w:hAnsi="Times New Roman" w:cs="Times New Roman"/>
          <w:sz w:val="26"/>
          <w:szCs w:val="26"/>
        </w:rPr>
        <w:br/>
        <w:t>In Jugendgottesdiensten und Jugendandachten, um die musikalische Gestaltung zeitgemäß zu prägen.</w:t>
      </w:r>
      <w:r w:rsidRPr="000B4054">
        <w:rPr>
          <w:rFonts w:ascii="Times New Roman" w:hAnsi="Times New Roman" w:cs="Times New Roman"/>
          <w:sz w:val="26"/>
          <w:szCs w:val="26"/>
        </w:rPr>
        <w:br/>
        <w:t xml:space="preserve">In </w:t>
      </w:r>
      <w:r w:rsidR="00BF6A86" w:rsidRPr="000B4054">
        <w:rPr>
          <w:rFonts w:ascii="Times New Roman" w:hAnsi="Times New Roman" w:cs="Times New Roman"/>
          <w:sz w:val="26"/>
          <w:szCs w:val="26"/>
        </w:rPr>
        <w:t xml:space="preserve">unserer Jugendgruppe </w:t>
      </w:r>
      <w:r w:rsidRPr="000B4054">
        <w:rPr>
          <w:rFonts w:ascii="Times New Roman" w:hAnsi="Times New Roman" w:cs="Times New Roman"/>
          <w:sz w:val="26"/>
          <w:szCs w:val="26"/>
        </w:rPr>
        <w:t>Juppe, wo gemeinsam gesungen und Gemeinschaft erlebt wird.</w:t>
      </w:r>
      <w:r w:rsidRPr="000B4054">
        <w:rPr>
          <w:rFonts w:ascii="Times New Roman" w:hAnsi="Times New Roman" w:cs="Times New Roman"/>
          <w:sz w:val="26"/>
          <w:szCs w:val="26"/>
        </w:rPr>
        <w:br/>
        <w:t>Sowie in alternativen Gottesdienstformen, die Raum für moderne Klänge bieten.</w:t>
      </w:r>
      <w:r w:rsidRPr="000B4054">
        <w:rPr>
          <w:rFonts w:ascii="Times New Roman" w:hAnsi="Times New Roman" w:cs="Times New Roman"/>
          <w:sz w:val="26"/>
          <w:szCs w:val="26"/>
        </w:rPr>
        <w:br/>
        <w:t>Wir danken den Konfis und ihren Familien herzlich für dieses bleibende Geschenk, das uns sicher bei vielen Gelegenheiten begleiten und die Freude am Singen fördern wird.</w:t>
      </w:r>
    </w:p>
    <w:p w14:paraId="7BBA0796" w14:textId="77777777" w:rsidR="0004228B" w:rsidRDefault="0004228B" w:rsidP="00765F9F">
      <w:pPr>
        <w:pStyle w:val="KeinLeerraum"/>
        <w:shd w:val="clear" w:color="auto" w:fill="FFFFFF" w:themeFill="background1"/>
        <w:rPr>
          <w:rFonts w:ascii="Times New Roman" w:hAnsi="Times New Roman" w:cs="Times New Roman"/>
          <w:sz w:val="24"/>
          <w:szCs w:val="36"/>
        </w:rPr>
      </w:pPr>
    </w:p>
    <w:p w14:paraId="6E1409FF" w14:textId="77777777" w:rsidR="0004228B" w:rsidRDefault="0004228B" w:rsidP="00765F9F">
      <w:pPr>
        <w:pStyle w:val="KeinLeerraum"/>
        <w:shd w:val="clear" w:color="auto" w:fill="FFFFFF" w:themeFill="background1"/>
        <w:rPr>
          <w:rFonts w:ascii="Times New Roman" w:hAnsi="Times New Roman" w:cs="Times New Roman"/>
          <w:sz w:val="24"/>
          <w:szCs w:val="36"/>
        </w:rPr>
      </w:pPr>
    </w:p>
    <w:p w14:paraId="3F00F33C" w14:textId="77777777" w:rsidR="00922FC8" w:rsidRPr="00751B95" w:rsidRDefault="00922FC8" w:rsidP="00765F9F">
      <w:pPr>
        <w:pStyle w:val="KeinLeerraum"/>
        <w:shd w:val="clear" w:color="auto" w:fill="FFFFFF" w:themeFill="background1"/>
        <w:rPr>
          <w:rFonts w:ascii="Times New Roman" w:hAnsi="Times New Roman" w:cs="Times New Roman"/>
          <w:sz w:val="18"/>
          <w:szCs w:val="24"/>
        </w:rPr>
      </w:pPr>
    </w:p>
    <w:p w14:paraId="3F00F33D" w14:textId="77777777" w:rsidR="00DC5BD2" w:rsidRPr="008E397D" w:rsidRDefault="00A260CD" w:rsidP="00765F9F">
      <w:pPr>
        <w:shd w:val="clear" w:color="auto" w:fill="FFFFFF" w:themeFill="background1"/>
        <w:spacing w:line="240" w:lineRule="exact"/>
        <w:ind w:left="-142" w:firstLine="142"/>
        <w:rPr>
          <w:rFonts w:ascii="Times New Roman" w:hAnsi="Times New Roman"/>
          <w:b/>
          <w:szCs w:val="24"/>
          <w:u w:val="single"/>
        </w:rPr>
      </w:pPr>
      <w:r>
        <w:rPr>
          <w:rFonts w:ascii="Times New Roman" w:hAnsi="Times New Roman"/>
          <w:b/>
          <w:i/>
          <w:sz w:val="32"/>
          <w:szCs w:val="32"/>
          <w:u w:val="single"/>
        </w:rPr>
        <w:t>G</w:t>
      </w:r>
      <w:r w:rsidR="00DC5BD2" w:rsidRPr="008E397D">
        <w:rPr>
          <w:rFonts w:ascii="Times New Roman" w:hAnsi="Times New Roman"/>
          <w:b/>
          <w:i/>
          <w:sz w:val="32"/>
          <w:szCs w:val="32"/>
          <w:u w:val="single"/>
        </w:rPr>
        <w:t xml:space="preserve">ruppen und Kreise </w:t>
      </w:r>
      <w:r w:rsidR="00DC5BD2" w:rsidRPr="008E397D">
        <w:rPr>
          <w:rFonts w:ascii="Times New Roman" w:hAnsi="Times New Roman"/>
          <w:b/>
          <w:szCs w:val="24"/>
          <w:u w:val="single"/>
        </w:rPr>
        <w:t xml:space="preserve">                                                                                                                             </w:t>
      </w:r>
      <w:r w:rsidR="00DC5BD2" w:rsidRPr="0038323F">
        <w:rPr>
          <w:rFonts w:ascii="Times New Roman" w:hAnsi="Times New Roman"/>
          <w:b/>
          <w:sz w:val="2"/>
          <w:szCs w:val="2"/>
          <w:u w:val="single"/>
        </w:rPr>
        <w:t>.</w:t>
      </w:r>
    </w:p>
    <w:p w14:paraId="3F00F33E" w14:textId="77777777" w:rsidR="00DC5BD2" w:rsidRPr="008E397D" w:rsidRDefault="00DC5BD2" w:rsidP="00765F9F">
      <w:pPr>
        <w:shd w:val="clear" w:color="auto" w:fill="FFFFFF" w:themeFill="background1"/>
        <w:spacing w:line="240" w:lineRule="exact"/>
        <w:rPr>
          <w:rFonts w:ascii="Times New Roman" w:hAnsi="Times New Roman"/>
          <w:bCs/>
          <w:szCs w:val="24"/>
          <w:u w:val="single"/>
        </w:rPr>
        <w:sectPr w:rsidR="00DC5BD2" w:rsidRPr="008E397D" w:rsidSect="00712A86">
          <w:type w:val="continuous"/>
          <w:pgSz w:w="11906" w:h="16838"/>
          <w:pgMar w:top="510" w:right="680" w:bottom="510" w:left="680" w:header="709" w:footer="709" w:gutter="0"/>
          <w:cols w:space="708"/>
          <w:docGrid w:linePitch="360"/>
        </w:sectPr>
      </w:pPr>
    </w:p>
    <w:p w14:paraId="3F00F33F" w14:textId="77777777" w:rsidR="00782280" w:rsidRDefault="00782280" w:rsidP="00765F9F">
      <w:pPr>
        <w:pStyle w:val="KeinLeerraum"/>
        <w:shd w:val="clear" w:color="auto" w:fill="FFFFFF" w:themeFill="background1"/>
        <w:rPr>
          <w:rFonts w:ascii="Times New Roman" w:hAnsi="Times New Roman" w:cs="Times New Roman"/>
          <w:b/>
          <w:sz w:val="24"/>
          <w:szCs w:val="24"/>
          <w:u w:val="single"/>
          <w:lang w:eastAsia="ar-SA"/>
        </w:rPr>
      </w:pPr>
    </w:p>
    <w:p w14:paraId="3F00F340" w14:textId="77777777" w:rsidR="00AF61A9" w:rsidRPr="003679E5" w:rsidRDefault="00AF61A9" w:rsidP="00765F9F">
      <w:pPr>
        <w:pStyle w:val="KeinLeerraum"/>
        <w:shd w:val="clear" w:color="auto" w:fill="FFFFFF" w:themeFill="background1"/>
        <w:rPr>
          <w:rFonts w:ascii="Times New Roman" w:hAnsi="Times New Roman" w:cs="Times New Roman"/>
          <w:b/>
          <w:sz w:val="26"/>
          <w:szCs w:val="26"/>
          <w:u w:val="single"/>
          <w:lang w:eastAsia="ar-SA"/>
        </w:rPr>
      </w:pPr>
      <w:r w:rsidRPr="003679E5">
        <w:rPr>
          <w:rFonts w:ascii="Times New Roman" w:hAnsi="Times New Roman" w:cs="Times New Roman"/>
          <w:b/>
          <w:sz w:val="26"/>
          <w:szCs w:val="26"/>
          <w:u w:val="single"/>
          <w:lang w:eastAsia="ar-SA"/>
        </w:rPr>
        <w:t>Frauenkreis</w:t>
      </w:r>
    </w:p>
    <w:p w14:paraId="3B5C9F55" w14:textId="77777777" w:rsidR="003679E5" w:rsidRDefault="00AF61A9" w:rsidP="00765F9F">
      <w:pPr>
        <w:pStyle w:val="KeinLeerraum"/>
        <w:shd w:val="clear" w:color="auto" w:fill="FFFFFF" w:themeFill="background1"/>
        <w:rPr>
          <w:rFonts w:ascii="Times New Roman" w:hAnsi="Times New Roman" w:cs="Times New Roman"/>
          <w:sz w:val="26"/>
          <w:szCs w:val="26"/>
          <w:lang w:eastAsia="ar-SA"/>
        </w:rPr>
      </w:pPr>
      <w:r w:rsidRPr="003679E5">
        <w:rPr>
          <w:rFonts w:ascii="Times New Roman" w:hAnsi="Times New Roman" w:cs="Times New Roman"/>
          <w:sz w:val="26"/>
          <w:szCs w:val="26"/>
          <w:lang w:eastAsia="ar-SA"/>
        </w:rPr>
        <w:t xml:space="preserve">Die Termine werden im Schaukasten an der Kirche in Vorra bekannt gegeben. </w:t>
      </w:r>
    </w:p>
    <w:p w14:paraId="3F00F341" w14:textId="00CC5EC7" w:rsidR="00A2363C" w:rsidRPr="003679E5" w:rsidRDefault="00AF61A9" w:rsidP="00765F9F">
      <w:pPr>
        <w:pStyle w:val="KeinLeerraum"/>
        <w:shd w:val="clear" w:color="auto" w:fill="FFFFFF" w:themeFill="background1"/>
        <w:rPr>
          <w:rFonts w:ascii="Times New Roman" w:hAnsi="Times New Roman" w:cs="Times New Roman"/>
          <w:sz w:val="26"/>
          <w:szCs w:val="26"/>
          <w:lang w:eastAsia="ar-SA"/>
        </w:rPr>
      </w:pPr>
      <w:r w:rsidRPr="003679E5">
        <w:rPr>
          <w:rFonts w:ascii="Times New Roman" w:hAnsi="Times New Roman" w:cs="Times New Roman"/>
          <w:sz w:val="26"/>
          <w:szCs w:val="26"/>
          <w:lang w:eastAsia="ar-SA"/>
        </w:rPr>
        <w:t>Infos erhalten Sie bei Christa Häusler unter Tel.: 8013</w:t>
      </w:r>
    </w:p>
    <w:p w14:paraId="3F00F342" w14:textId="77777777" w:rsidR="00A2363C" w:rsidRPr="003679E5" w:rsidRDefault="00A2363C" w:rsidP="00765F9F">
      <w:pPr>
        <w:pStyle w:val="KeinLeerraum"/>
        <w:shd w:val="clear" w:color="auto" w:fill="FFFFFF" w:themeFill="background1"/>
        <w:rPr>
          <w:rFonts w:ascii="Times New Roman" w:hAnsi="Times New Roman" w:cs="Times New Roman"/>
          <w:bCs/>
          <w:sz w:val="26"/>
          <w:szCs w:val="26"/>
          <w:lang w:eastAsia="ar-SA"/>
        </w:rPr>
      </w:pPr>
    </w:p>
    <w:p w14:paraId="3F00F343" w14:textId="77777777" w:rsidR="00A955B4" w:rsidRPr="003679E5" w:rsidRDefault="00A955B4" w:rsidP="00A955B4">
      <w:pPr>
        <w:pStyle w:val="KeinLeerraum"/>
        <w:shd w:val="clear" w:color="auto" w:fill="FFFFFF" w:themeFill="background1"/>
        <w:rPr>
          <w:rFonts w:ascii="Times New Roman" w:hAnsi="Times New Roman" w:cs="Times New Roman"/>
          <w:b/>
          <w:sz w:val="26"/>
          <w:szCs w:val="26"/>
          <w:u w:val="single"/>
          <w:lang w:eastAsia="ar-SA"/>
        </w:rPr>
      </w:pPr>
      <w:r w:rsidRPr="003679E5">
        <w:rPr>
          <w:rFonts w:ascii="Times New Roman" w:hAnsi="Times New Roman" w:cs="Times New Roman"/>
          <w:b/>
          <w:sz w:val="26"/>
          <w:szCs w:val="26"/>
          <w:u w:val="single"/>
          <w:lang w:eastAsia="ar-SA"/>
        </w:rPr>
        <w:t>Posaunenchöre</w:t>
      </w:r>
    </w:p>
    <w:p w14:paraId="3F00F344" w14:textId="12C94901" w:rsidR="00A955B4" w:rsidRPr="003679E5" w:rsidRDefault="00A955B4" w:rsidP="00A955B4">
      <w:pPr>
        <w:pStyle w:val="KeinLeerraum"/>
        <w:shd w:val="clear" w:color="auto" w:fill="FFFFFF" w:themeFill="background1"/>
        <w:rPr>
          <w:rFonts w:ascii="Times New Roman" w:hAnsi="Times New Roman" w:cs="Times New Roman"/>
          <w:sz w:val="26"/>
          <w:szCs w:val="26"/>
          <w:lang w:eastAsia="ar-SA"/>
        </w:rPr>
      </w:pPr>
      <w:r w:rsidRPr="003679E5">
        <w:rPr>
          <w:rFonts w:ascii="Times New Roman" w:hAnsi="Times New Roman" w:cs="Times New Roman"/>
          <w:sz w:val="26"/>
          <w:szCs w:val="26"/>
          <w:lang w:eastAsia="ar-SA"/>
        </w:rPr>
        <w:t xml:space="preserve">Die Posaunenchorproben finden montags statt. </w:t>
      </w:r>
      <w:r w:rsidR="006E1312" w:rsidRPr="003679E5">
        <w:rPr>
          <w:rFonts w:ascii="Times New Roman" w:hAnsi="Times New Roman" w:cs="Times New Roman"/>
          <w:sz w:val="26"/>
          <w:szCs w:val="26"/>
          <w:lang w:eastAsia="ar-SA"/>
        </w:rPr>
        <w:t>Im Winter bereits um 19.30 Uhr und in der Somme</w:t>
      </w:r>
      <w:r w:rsidR="003679E5">
        <w:rPr>
          <w:rFonts w:ascii="Times New Roman" w:hAnsi="Times New Roman" w:cs="Times New Roman"/>
          <w:sz w:val="26"/>
          <w:szCs w:val="26"/>
          <w:lang w:eastAsia="ar-SA"/>
        </w:rPr>
        <w:t>r</w:t>
      </w:r>
      <w:r w:rsidR="006E1312" w:rsidRPr="003679E5">
        <w:rPr>
          <w:rFonts w:ascii="Times New Roman" w:hAnsi="Times New Roman" w:cs="Times New Roman"/>
          <w:sz w:val="26"/>
          <w:szCs w:val="26"/>
          <w:lang w:eastAsia="ar-SA"/>
        </w:rPr>
        <w:t>zeit um 20.0</w:t>
      </w:r>
      <w:r w:rsidR="0081644D" w:rsidRPr="003679E5">
        <w:rPr>
          <w:rFonts w:ascii="Times New Roman" w:hAnsi="Times New Roman" w:cs="Times New Roman"/>
          <w:sz w:val="26"/>
          <w:szCs w:val="26"/>
          <w:lang w:eastAsia="ar-SA"/>
        </w:rPr>
        <w:t xml:space="preserve">0 Uhr. </w:t>
      </w:r>
      <w:r w:rsidRPr="003679E5">
        <w:rPr>
          <w:rFonts w:ascii="Times New Roman" w:hAnsi="Times New Roman" w:cs="Times New Roman"/>
          <w:sz w:val="26"/>
          <w:szCs w:val="26"/>
          <w:lang w:eastAsia="ar-SA"/>
        </w:rPr>
        <w:t xml:space="preserve">Der Posaunenchor Artelshofen-Alfalter probt im </w:t>
      </w:r>
      <w:r w:rsidR="0081644D"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Alten Schulhaus</w:t>
      </w:r>
      <w:r w:rsidR="0081644D"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 xml:space="preserve"> Artelshofen, der Posaunenchor Vorra im </w:t>
      </w:r>
      <w:r w:rsidR="0081644D"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Alten KiGa</w:t>
      </w:r>
      <w:r w:rsidR="0081644D"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 xml:space="preserve"> Vorra.</w:t>
      </w:r>
    </w:p>
    <w:p w14:paraId="3F00F345" w14:textId="77777777" w:rsidR="00782280" w:rsidRDefault="00782280" w:rsidP="00765F9F">
      <w:pPr>
        <w:pStyle w:val="KeinLeerraum"/>
        <w:shd w:val="clear" w:color="auto" w:fill="FFFFFF" w:themeFill="background1"/>
        <w:rPr>
          <w:rFonts w:ascii="Times New Roman" w:hAnsi="Times New Roman" w:cs="Times New Roman"/>
          <w:b/>
          <w:bCs/>
          <w:sz w:val="26"/>
          <w:szCs w:val="26"/>
          <w:u w:val="single"/>
          <w:lang w:eastAsia="ar-SA"/>
        </w:rPr>
      </w:pPr>
    </w:p>
    <w:p w14:paraId="4FD05C0D" w14:textId="77777777" w:rsidR="0095524A" w:rsidRDefault="0095524A" w:rsidP="00765F9F">
      <w:pPr>
        <w:pStyle w:val="KeinLeerraum"/>
        <w:shd w:val="clear" w:color="auto" w:fill="FFFFFF" w:themeFill="background1"/>
        <w:rPr>
          <w:rFonts w:ascii="Times New Roman" w:hAnsi="Times New Roman" w:cs="Times New Roman"/>
          <w:b/>
          <w:bCs/>
          <w:sz w:val="26"/>
          <w:szCs w:val="26"/>
          <w:u w:val="single"/>
          <w:lang w:eastAsia="ar-SA"/>
        </w:rPr>
      </w:pPr>
    </w:p>
    <w:p w14:paraId="49A472C4" w14:textId="77777777" w:rsidR="003679E5" w:rsidRPr="003679E5" w:rsidRDefault="003679E5" w:rsidP="003679E5">
      <w:pPr>
        <w:pStyle w:val="KeinLeerraum"/>
        <w:shd w:val="clear" w:color="auto" w:fill="FFFFFF" w:themeFill="background1"/>
        <w:rPr>
          <w:rFonts w:ascii="Times New Roman" w:hAnsi="Times New Roman" w:cs="Times New Roman"/>
          <w:b/>
          <w:bCs/>
          <w:sz w:val="26"/>
          <w:szCs w:val="26"/>
          <w:u w:val="single"/>
          <w:lang w:eastAsia="ar-SA"/>
        </w:rPr>
      </w:pPr>
      <w:r w:rsidRPr="003679E5">
        <w:rPr>
          <w:rFonts w:ascii="Times New Roman" w:hAnsi="Times New Roman" w:cs="Times New Roman"/>
          <w:b/>
          <w:bCs/>
          <w:sz w:val="26"/>
          <w:szCs w:val="26"/>
          <w:u w:val="single"/>
          <w:lang w:eastAsia="ar-SA"/>
        </w:rPr>
        <w:t>Krabbelgruppe</w:t>
      </w:r>
    </w:p>
    <w:p w14:paraId="44D3B626" w14:textId="5F2FF222" w:rsidR="003679E5" w:rsidRPr="003679E5" w:rsidRDefault="003679E5" w:rsidP="003679E5">
      <w:pPr>
        <w:pStyle w:val="KeinLeerraum"/>
        <w:shd w:val="clear" w:color="auto" w:fill="FFFFFF" w:themeFill="background1"/>
        <w:rPr>
          <w:rFonts w:ascii="Times New Roman" w:hAnsi="Times New Roman" w:cs="Times New Roman"/>
          <w:bCs/>
          <w:sz w:val="26"/>
          <w:szCs w:val="26"/>
          <w:lang w:eastAsia="ar-SA"/>
        </w:rPr>
      </w:pPr>
      <w:r w:rsidRPr="003679E5">
        <w:rPr>
          <w:rFonts w:ascii="Times New Roman" w:hAnsi="Times New Roman" w:cs="Times New Roman"/>
          <w:bCs/>
          <w:sz w:val="26"/>
          <w:szCs w:val="26"/>
          <w:lang w:eastAsia="ar-SA"/>
        </w:rPr>
        <w:t>Die Krabbelgruppe für alle Kinder bis Kindergartenalter trifft sich dienstags um 9.30 Uhr im Pfarrhaus Vorra.</w:t>
      </w:r>
      <w:r w:rsidR="002C0D6A">
        <w:rPr>
          <w:rFonts w:ascii="Times New Roman" w:hAnsi="Times New Roman" w:cs="Times New Roman"/>
          <w:bCs/>
          <w:sz w:val="26"/>
          <w:szCs w:val="26"/>
          <w:lang w:eastAsia="ar-SA"/>
        </w:rPr>
        <w:t xml:space="preserve"> „Neue“ sind herzlich willkommen</w:t>
      </w:r>
      <w:r w:rsidR="0095524A">
        <w:rPr>
          <w:rFonts w:ascii="Times New Roman" w:hAnsi="Times New Roman" w:cs="Times New Roman"/>
          <w:bCs/>
          <w:sz w:val="26"/>
          <w:szCs w:val="26"/>
          <w:lang w:eastAsia="ar-SA"/>
        </w:rPr>
        <w:t xml:space="preserve"> – einfach vorbeischauen!</w:t>
      </w:r>
    </w:p>
    <w:p w14:paraId="1BCEE037" w14:textId="77777777" w:rsidR="003679E5" w:rsidRPr="003679E5" w:rsidRDefault="003679E5" w:rsidP="00765F9F">
      <w:pPr>
        <w:pStyle w:val="KeinLeerraum"/>
        <w:shd w:val="clear" w:color="auto" w:fill="FFFFFF" w:themeFill="background1"/>
        <w:rPr>
          <w:rFonts w:ascii="Times New Roman" w:hAnsi="Times New Roman" w:cs="Times New Roman"/>
          <w:b/>
          <w:bCs/>
          <w:sz w:val="26"/>
          <w:szCs w:val="26"/>
          <w:u w:val="single"/>
          <w:lang w:eastAsia="ar-SA"/>
        </w:rPr>
      </w:pPr>
    </w:p>
    <w:p w14:paraId="3F00F348" w14:textId="77777777" w:rsidR="00B45F9D" w:rsidRPr="003679E5" w:rsidRDefault="00B45F9D" w:rsidP="00765F9F">
      <w:pPr>
        <w:pStyle w:val="KeinLeerraum"/>
        <w:shd w:val="clear" w:color="auto" w:fill="FFFFFF" w:themeFill="background1"/>
        <w:rPr>
          <w:rFonts w:ascii="Times New Roman" w:hAnsi="Times New Roman" w:cs="Times New Roman"/>
          <w:sz w:val="26"/>
          <w:szCs w:val="26"/>
          <w:lang w:eastAsia="ar-SA"/>
        </w:rPr>
      </w:pPr>
    </w:p>
    <w:p w14:paraId="3F00F349" w14:textId="77777777" w:rsidR="00D82D2E" w:rsidRPr="003679E5" w:rsidRDefault="00D82D2E" w:rsidP="00765F9F">
      <w:pPr>
        <w:pStyle w:val="KeinLeerraum"/>
        <w:shd w:val="clear" w:color="auto" w:fill="FFFFFF" w:themeFill="background1"/>
        <w:rPr>
          <w:rFonts w:ascii="Times New Roman" w:hAnsi="Times New Roman" w:cs="Times New Roman"/>
          <w:b/>
          <w:sz w:val="26"/>
          <w:szCs w:val="26"/>
          <w:u w:val="single"/>
          <w:lang w:eastAsia="ar-SA"/>
        </w:rPr>
      </w:pPr>
      <w:r w:rsidRPr="003679E5">
        <w:rPr>
          <w:rFonts w:ascii="Times New Roman" w:hAnsi="Times New Roman" w:cs="Times New Roman"/>
          <w:b/>
          <w:sz w:val="26"/>
          <w:szCs w:val="26"/>
          <w:u w:val="single"/>
          <w:lang w:eastAsia="ar-SA"/>
        </w:rPr>
        <w:t>Jugendgruppe „Juppe“</w:t>
      </w:r>
    </w:p>
    <w:p w14:paraId="3F00F34A" w14:textId="20571639" w:rsidR="001E4DFC" w:rsidRDefault="003073F3" w:rsidP="00765F9F">
      <w:pPr>
        <w:pStyle w:val="KeinLeerraum"/>
        <w:shd w:val="clear" w:color="auto" w:fill="FFFFFF" w:themeFill="background1"/>
        <w:rPr>
          <w:rFonts w:ascii="Times New Roman" w:hAnsi="Times New Roman" w:cs="Times New Roman"/>
          <w:sz w:val="26"/>
          <w:szCs w:val="26"/>
          <w:lang w:eastAsia="ar-SA"/>
        </w:rPr>
      </w:pPr>
      <w:r w:rsidRPr="003679E5">
        <w:rPr>
          <w:rFonts w:ascii="Times New Roman" w:hAnsi="Times New Roman" w:cs="Times New Roman"/>
          <w:sz w:val="26"/>
          <w:szCs w:val="26"/>
          <w:lang w:eastAsia="ar-SA"/>
        </w:rPr>
        <w:t xml:space="preserve">Die Jugendgruppe unter Leitung von Nils Löwner und Niklas Walter trifft sich außerhalb der Ferien jeden Dienstag um 17 Uhr im </w:t>
      </w:r>
      <w:r w:rsidR="00170B55"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Alten Schulhaus</w:t>
      </w:r>
      <w:r w:rsidR="00170B55" w:rsidRPr="003679E5">
        <w:rPr>
          <w:rFonts w:ascii="Times New Roman" w:hAnsi="Times New Roman" w:cs="Times New Roman"/>
          <w:sz w:val="26"/>
          <w:szCs w:val="26"/>
          <w:lang w:eastAsia="ar-SA"/>
        </w:rPr>
        <w:t>“</w:t>
      </w:r>
      <w:r w:rsidRPr="003679E5">
        <w:rPr>
          <w:rFonts w:ascii="Times New Roman" w:hAnsi="Times New Roman" w:cs="Times New Roman"/>
          <w:sz w:val="26"/>
          <w:szCs w:val="26"/>
          <w:lang w:eastAsia="ar-SA"/>
        </w:rPr>
        <w:t xml:space="preserve"> in Artelshofen.</w:t>
      </w:r>
    </w:p>
    <w:p w14:paraId="2B7E32F0" w14:textId="77777777" w:rsidR="003679E5" w:rsidRPr="003679E5" w:rsidRDefault="003679E5" w:rsidP="00765F9F">
      <w:pPr>
        <w:pStyle w:val="KeinLeerraum"/>
        <w:shd w:val="clear" w:color="auto" w:fill="FFFFFF" w:themeFill="background1"/>
        <w:rPr>
          <w:rFonts w:ascii="Times New Roman" w:hAnsi="Times New Roman" w:cs="Times New Roman"/>
          <w:sz w:val="26"/>
          <w:szCs w:val="26"/>
          <w:lang w:eastAsia="ar-SA"/>
        </w:rPr>
      </w:pPr>
    </w:p>
    <w:p w14:paraId="3F00F34B" w14:textId="77777777" w:rsidR="00DC5BD2" w:rsidRPr="00E72334" w:rsidRDefault="00DC5BD2" w:rsidP="00765F9F">
      <w:pPr>
        <w:shd w:val="clear" w:color="auto" w:fill="FFFFFF" w:themeFill="background1"/>
        <w:spacing w:after="0" w:line="0" w:lineRule="atLeast"/>
        <w:rPr>
          <w:rFonts w:ascii="Times New Roman" w:hAnsi="Times New Roman"/>
          <w:sz w:val="4"/>
          <w:szCs w:val="4"/>
        </w:rPr>
      </w:pPr>
    </w:p>
    <w:p w14:paraId="3F00F34C" w14:textId="77777777" w:rsidR="00DC5BD2" w:rsidRPr="00E72334" w:rsidRDefault="00DC5BD2" w:rsidP="00765F9F">
      <w:pPr>
        <w:shd w:val="clear" w:color="auto" w:fill="FFFFFF" w:themeFill="background1"/>
        <w:spacing w:after="0" w:line="0" w:lineRule="atLeast"/>
        <w:rPr>
          <w:rFonts w:ascii="Times New Roman" w:hAnsi="Times New Roman"/>
          <w:sz w:val="4"/>
          <w:szCs w:val="4"/>
        </w:rPr>
        <w:sectPr w:rsidR="00DC5BD2" w:rsidRPr="00E72334" w:rsidSect="008B1C98">
          <w:type w:val="continuous"/>
          <w:pgSz w:w="11906" w:h="16838"/>
          <w:pgMar w:top="510" w:right="680" w:bottom="510" w:left="680" w:header="709" w:footer="709" w:gutter="0"/>
          <w:cols w:num="2" w:space="708"/>
          <w:docGrid w:linePitch="360"/>
        </w:sectPr>
      </w:pPr>
    </w:p>
    <w:p w14:paraId="3F00F34D" w14:textId="77777777" w:rsidR="00BD1F59" w:rsidRDefault="00BD1F59" w:rsidP="00765F9F">
      <w:pPr>
        <w:shd w:val="clear" w:color="auto" w:fill="FFFFFF" w:themeFill="background1"/>
        <w:spacing w:after="0" w:line="240" w:lineRule="auto"/>
        <w:rPr>
          <w:rFonts w:ascii="Times New Roman" w:hAnsi="Times New Roman"/>
          <w:sz w:val="28"/>
        </w:rPr>
      </w:pPr>
    </w:p>
    <w:p w14:paraId="3F00F34F" w14:textId="77777777" w:rsidR="00194918" w:rsidRPr="00681073" w:rsidRDefault="00194918" w:rsidP="00A41211">
      <w:pPr>
        <w:shd w:val="clear" w:color="auto" w:fill="FFFFFF" w:themeFill="background1"/>
        <w:spacing w:after="0" w:line="240" w:lineRule="auto"/>
        <w:rPr>
          <w:rFonts w:ascii="Times New Roman" w:hAnsi="Times New Roman"/>
          <w:sz w:val="22"/>
        </w:rPr>
      </w:pPr>
    </w:p>
    <w:p w14:paraId="3F00F350" w14:textId="77777777" w:rsidR="00A41211" w:rsidRDefault="00A41211" w:rsidP="00A41211">
      <w:pPr>
        <w:shd w:val="clear" w:color="auto" w:fill="FFFFFF" w:themeFill="background1"/>
        <w:spacing w:after="0" w:line="240" w:lineRule="auto"/>
        <w:rPr>
          <w:rFonts w:ascii="Times New Roman" w:hAnsi="Times New Roman"/>
          <w:sz w:val="22"/>
        </w:rPr>
      </w:pPr>
    </w:p>
    <w:p w14:paraId="21678A28" w14:textId="77777777"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u w:val="single"/>
          <w:lang w:eastAsia="ar-SA"/>
        </w:rPr>
        <w:t>Herausgeber:</w:t>
      </w:r>
      <w:r w:rsidRPr="009A5B4A">
        <w:rPr>
          <w:rFonts w:ascii="Times New Roman" w:hAnsi="Times New Roman"/>
          <w:sz w:val="20"/>
          <w:lang w:eastAsia="ar-SA"/>
        </w:rPr>
        <w:t xml:space="preserve">                                     Auflage: 700</w:t>
      </w:r>
    </w:p>
    <w:p w14:paraId="1C2BEE29" w14:textId="77777777"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
          <w:szCs w:val="16"/>
          <w:lang w:eastAsia="ar-SA"/>
        </w:rPr>
      </w:pPr>
    </w:p>
    <w:p w14:paraId="5C5C5543" w14:textId="77777777"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Ev.-Luth. Pfarramt Artelshofen - Vorra - Alfalter</w:t>
      </w:r>
    </w:p>
    <w:p w14:paraId="2A5B6658" w14:textId="77777777" w:rsidR="00544699" w:rsidRDefault="00544699" w:rsidP="00544699">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Pfarrer Christian Simon</w:t>
      </w:r>
    </w:p>
    <w:p w14:paraId="5D3FD849" w14:textId="042CF1CC"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Schulanger 2, 91247 Vorra, Tel. 09152/8136</w:t>
      </w:r>
      <w:r w:rsidR="00724EB5">
        <w:rPr>
          <w:rFonts w:ascii="Times New Roman" w:hAnsi="Times New Roman"/>
          <w:sz w:val="20"/>
          <w:lang w:eastAsia="ar-SA"/>
        </w:rPr>
        <w:t>, E-Mail: pfarramt.vorra@elkb.de</w:t>
      </w:r>
    </w:p>
    <w:p w14:paraId="75594667" w14:textId="77777777" w:rsid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Öffnungszeiten Pfarramt: Di. 9.30-14 Uhr</w:t>
      </w:r>
    </w:p>
    <w:p w14:paraId="102BA186" w14:textId="0E198C98" w:rsidR="00EF56E3" w:rsidRDefault="00EF56E3"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Pr>
          <w:rFonts w:ascii="Times New Roman" w:hAnsi="Times New Roman"/>
          <w:sz w:val="20"/>
          <w:lang w:eastAsia="ar-SA"/>
        </w:rPr>
        <w:t xml:space="preserve">Pfarrerin Ute Böhne, Tel. 0151 </w:t>
      </w:r>
      <w:r w:rsidR="00C61DDC">
        <w:rPr>
          <w:rFonts w:ascii="Times New Roman" w:hAnsi="Times New Roman"/>
          <w:sz w:val="20"/>
          <w:lang w:eastAsia="ar-SA"/>
        </w:rPr>
        <w:t>42474911</w:t>
      </w:r>
    </w:p>
    <w:p w14:paraId="4548CB36" w14:textId="77777777" w:rsidR="00544699" w:rsidRPr="00544699" w:rsidRDefault="00544699"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12"/>
          <w:szCs w:val="14"/>
          <w:lang w:eastAsia="ar-SA"/>
        </w:rPr>
      </w:pPr>
    </w:p>
    <w:p w14:paraId="7065E934" w14:textId="77777777"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u w:val="single"/>
          <w:lang w:eastAsia="ar-SA"/>
        </w:rPr>
      </w:pPr>
      <w:r w:rsidRPr="009A5B4A">
        <w:rPr>
          <w:rFonts w:ascii="Times New Roman" w:hAnsi="Times New Roman"/>
          <w:sz w:val="20"/>
          <w:u w:val="single"/>
          <w:lang w:eastAsia="ar-SA"/>
        </w:rPr>
        <w:t>Hilfsmöglichkeiten bei sexualisierter Gewalt:</w:t>
      </w:r>
    </w:p>
    <w:p w14:paraId="6A9F2AEF" w14:textId="4729E8A4" w:rsidR="00F242C0"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Pfarrerin Elisabeth Nikol-Eryazici</w:t>
      </w:r>
      <w:r w:rsidR="00F242C0">
        <w:rPr>
          <w:rFonts w:ascii="Times New Roman" w:hAnsi="Times New Roman"/>
          <w:sz w:val="20"/>
          <w:lang w:eastAsia="ar-SA"/>
        </w:rPr>
        <w:t xml:space="preserve"> </w:t>
      </w:r>
      <w:r w:rsidRPr="009A5B4A">
        <w:rPr>
          <w:rFonts w:ascii="Times New Roman" w:hAnsi="Times New Roman"/>
          <w:sz w:val="20"/>
          <w:lang w:eastAsia="ar-SA"/>
        </w:rPr>
        <w:t xml:space="preserve"> </w:t>
      </w:r>
      <w:hyperlink r:id="rId14" w:history="1">
        <w:r w:rsidRPr="009A5B4A">
          <w:rPr>
            <w:rFonts w:ascii="Times New Roman" w:hAnsi="Times New Roman"/>
            <w:color w:val="467886"/>
            <w:sz w:val="20"/>
            <w:u w:val="single"/>
            <w:lang w:eastAsia="ar-SA"/>
          </w:rPr>
          <w:t>lisa.nikol-eryazici@elkb.de</w:t>
        </w:r>
      </w:hyperlink>
      <w:r w:rsidRPr="009A5B4A">
        <w:rPr>
          <w:rFonts w:ascii="Times New Roman" w:hAnsi="Times New Roman"/>
          <w:sz w:val="20"/>
          <w:lang w:eastAsia="ar-SA"/>
        </w:rPr>
        <w:t xml:space="preserve"> Tel. 09123/2202</w:t>
      </w:r>
      <w:r w:rsidR="00F242C0">
        <w:rPr>
          <w:rFonts w:ascii="Times New Roman" w:hAnsi="Times New Roman"/>
          <w:sz w:val="20"/>
          <w:lang w:eastAsia="ar-SA"/>
        </w:rPr>
        <w:t xml:space="preserve"> </w:t>
      </w:r>
    </w:p>
    <w:p w14:paraId="5756CDAD" w14:textId="5D5CAB71"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9A5B4A">
        <w:rPr>
          <w:rFonts w:ascii="Times New Roman" w:hAnsi="Times New Roman"/>
          <w:sz w:val="20"/>
          <w:lang w:eastAsia="ar-SA"/>
        </w:rPr>
        <w:t>Kathrin Groß</w:t>
      </w:r>
      <w:r w:rsidR="00F242C0">
        <w:rPr>
          <w:rFonts w:ascii="Times New Roman" w:hAnsi="Times New Roman"/>
          <w:sz w:val="20"/>
          <w:lang w:eastAsia="ar-SA"/>
        </w:rPr>
        <w:t xml:space="preserve"> </w:t>
      </w:r>
      <w:r w:rsidRPr="009A5B4A">
        <w:rPr>
          <w:rFonts w:ascii="Times New Roman" w:hAnsi="Times New Roman"/>
          <w:sz w:val="20"/>
          <w:lang w:eastAsia="ar-SA"/>
        </w:rPr>
        <w:t xml:space="preserve"> </w:t>
      </w:r>
      <w:hyperlink r:id="rId15" w:history="1">
        <w:r w:rsidR="002C0611" w:rsidRPr="00405923">
          <w:rPr>
            <w:rStyle w:val="Hyperlink"/>
            <w:rFonts w:ascii="Times New Roman" w:hAnsi="Times New Roman"/>
            <w:sz w:val="20"/>
            <w:lang w:eastAsia="ar-SA"/>
          </w:rPr>
          <w:t>kathrin.gross@elkb.de</w:t>
        </w:r>
      </w:hyperlink>
      <w:r w:rsidRPr="009A5B4A">
        <w:rPr>
          <w:rFonts w:ascii="Times New Roman" w:hAnsi="Times New Roman"/>
          <w:sz w:val="20"/>
          <w:lang w:eastAsia="ar-SA"/>
        </w:rPr>
        <w:t xml:space="preserve"> </w:t>
      </w:r>
      <w:r w:rsidR="00F242C0">
        <w:rPr>
          <w:rFonts w:ascii="Times New Roman" w:hAnsi="Times New Roman"/>
          <w:sz w:val="20"/>
          <w:lang w:eastAsia="ar-SA"/>
        </w:rPr>
        <w:t xml:space="preserve"> </w:t>
      </w:r>
      <w:r w:rsidRPr="009A5B4A">
        <w:rPr>
          <w:rFonts w:ascii="Times New Roman" w:hAnsi="Times New Roman"/>
          <w:sz w:val="20"/>
          <w:lang w:eastAsia="ar-SA"/>
        </w:rPr>
        <w:t xml:space="preserve">Tel. 0170/2699355 und </w:t>
      </w:r>
      <w:hyperlink r:id="rId16" w:tooltip="http://www.aktiv-gegen-missbrauch-elkb.de" w:history="1">
        <w:r w:rsidRPr="009A5B4A">
          <w:rPr>
            <w:rFonts w:ascii="Times New Roman" w:hAnsi="Times New Roman"/>
            <w:color w:val="467886"/>
            <w:sz w:val="20"/>
            <w:u w:val="single"/>
            <w:lang w:eastAsia="ar-SA"/>
          </w:rPr>
          <w:t>www.aktiv-gegen-missbrauch-elkb.de</w:t>
        </w:r>
      </w:hyperlink>
    </w:p>
    <w:p w14:paraId="381D5AE3" w14:textId="77777777" w:rsidR="009A5B4A" w:rsidRPr="009A5B4A"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8"/>
          <w:szCs w:val="10"/>
          <w:lang w:eastAsia="ar-SA"/>
        </w:rPr>
      </w:pPr>
    </w:p>
    <w:p w14:paraId="593485AA" w14:textId="77777777" w:rsidR="009A5B4A" w:rsidRPr="005462A1" w:rsidRDefault="009A5B4A"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u w:val="single"/>
          <w:lang w:eastAsia="ar-SA"/>
        </w:rPr>
      </w:pPr>
      <w:r w:rsidRPr="005462A1">
        <w:rPr>
          <w:rFonts w:ascii="Times New Roman" w:hAnsi="Times New Roman"/>
          <w:sz w:val="20"/>
          <w:u w:val="single"/>
          <w:lang w:eastAsia="ar-SA"/>
        </w:rPr>
        <w:t xml:space="preserve">Bankverbindung: </w:t>
      </w:r>
    </w:p>
    <w:p w14:paraId="504EA983" w14:textId="77777777" w:rsidR="00A73FEF" w:rsidRPr="00BA630C" w:rsidRDefault="00A73FEF" w:rsidP="00A73FEF">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BA630C">
        <w:rPr>
          <w:rFonts w:ascii="Times New Roman" w:hAnsi="Times New Roman"/>
          <w:sz w:val="20"/>
          <w:lang w:eastAsia="ar-SA"/>
        </w:rPr>
        <w:t>Artelshofen: Ev.-Lt. Kirchengem. Artelshofen, IBAN: DE54 7606 1482 0002 8114 64</w:t>
      </w:r>
    </w:p>
    <w:p w14:paraId="33C6B3A5" w14:textId="32C956F0" w:rsidR="009A5B4A" w:rsidRPr="00BA630C" w:rsidRDefault="00AD7CC2"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BA630C">
        <w:rPr>
          <w:rFonts w:ascii="Times New Roman" w:hAnsi="Times New Roman"/>
          <w:sz w:val="20"/>
          <w:lang w:eastAsia="ar-SA"/>
        </w:rPr>
        <w:t>Vorra:</w:t>
      </w:r>
      <w:r w:rsidR="005462A1" w:rsidRPr="00BA630C">
        <w:rPr>
          <w:rFonts w:ascii="Times New Roman" w:hAnsi="Times New Roman"/>
          <w:sz w:val="20"/>
          <w:lang w:eastAsia="ar-SA"/>
        </w:rPr>
        <w:t xml:space="preserve"> </w:t>
      </w:r>
      <w:r w:rsidR="009A5B4A" w:rsidRPr="00BA630C">
        <w:rPr>
          <w:rFonts w:ascii="Times New Roman" w:hAnsi="Times New Roman"/>
          <w:sz w:val="20"/>
          <w:lang w:eastAsia="ar-SA"/>
        </w:rPr>
        <w:t>Ev.-Lt. Kirchengem. Vorra, IBAN: DE83 7606 1482 0002 8024 06</w:t>
      </w:r>
    </w:p>
    <w:p w14:paraId="3AAD68DF" w14:textId="67EBBB65" w:rsidR="00AD7CC2" w:rsidRPr="009A5B4A" w:rsidRDefault="00AD7CC2" w:rsidP="009A5B4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 w:val="20"/>
          <w:lang w:eastAsia="ar-SA"/>
        </w:rPr>
      </w:pPr>
      <w:r w:rsidRPr="00BA630C">
        <w:rPr>
          <w:rFonts w:ascii="Times New Roman" w:hAnsi="Times New Roman"/>
          <w:sz w:val="20"/>
          <w:lang w:eastAsia="ar-SA"/>
        </w:rPr>
        <w:t>Alfalter:</w:t>
      </w:r>
      <w:r w:rsidR="005462A1">
        <w:rPr>
          <w:rFonts w:ascii="Times New Roman" w:hAnsi="Times New Roman"/>
          <w:sz w:val="20"/>
          <w:lang w:eastAsia="ar-SA"/>
        </w:rPr>
        <w:t xml:space="preserve"> </w:t>
      </w:r>
      <w:r>
        <w:rPr>
          <w:rFonts w:ascii="Times New Roman" w:hAnsi="Times New Roman"/>
          <w:sz w:val="20"/>
          <w:lang w:eastAsia="ar-SA"/>
        </w:rPr>
        <w:t>Ev</w:t>
      </w:r>
      <w:r w:rsidR="004202EC">
        <w:rPr>
          <w:rFonts w:ascii="Times New Roman" w:hAnsi="Times New Roman"/>
          <w:sz w:val="20"/>
          <w:lang w:eastAsia="ar-SA"/>
        </w:rPr>
        <w:t>ang.-L</w:t>
      </w:r>
      <w:r>
        <w:rPr>
          <w:rFonts w:ascii="Times New Roman" w:hAnsi="Times New Roman"/>
          <w:sz w:val="20"/>
          <w:lang w:eastAsia="ar-SA"/>
        </w:rPr>
        <w:t>t. Kirchengem. Alfalter, IBAN: DE</w:t>
      </w:r>
      <w:r w:rsidR="004202EC">
        <w:rPr>
          <w:rFonts w:ascii="Times New Roman" w:hAnsi="Times New Roman"/>
          <w:sz w:val="20"/>
          <w:lang w:eastAsia="ar-SA"/>
        </w:rPr>
        <w:t xml:space="preserve">22 7606 1482 </w:t>
      </w:r>
      <w:r w:rsidR="005462A1">
        <w:rPr>
          <w:rFonts w:ascii="Times New Roman" w:hAnsi="Times New Roman"/>
          <w:sz w:val="20"/>
          <w:lang w:eastAsia="ar-SA"/>
        </w:rPr>
        <w:t>0002 8000 12</w:t>
      </w:r>
    </w:p>
    <w:p w14:paraId="3F00F3A8" w14:textId="7AC38E00" w:rsidR="00194918" w:rsidRPr="00D20DC0" w:rsidRDefault="00194918" w:rsidP="00194918">
      <w:pPr>
        <w:pBdr>
          <w:top w:val="single" w:sz="4" w:space="1" w:color="auto"/>
          <w:left w:val="single" w:sz="4" w:space="4" w:color="auto"/>
          <w:bottom w:val="single" w:sz="4" w:space="1" w:color="auto"/>
          <w:right w:val="single" w:sz="4" w:space="4" w:color="auto"/>
        </w:pBdr>
        <w:shd w:val="clear" w:color="auto" w:fill="FFFFFF" w:themeFill="background1"/>
        <w:spacing w:line="240" w:lineRule="auto"/>
        <w:rPr>
          <w:rFonts w:ascii="Times New Roman" w:hAnsi="Times New Roman"/>
          <w:sz w:val="22"/>
          <w:szCs w:val="24"/>
        </w:rPr>
      </w:pPr>
      <w:r w:rsidRPr="00D20DC0">
        <w:rPr>
          <w:rFonts w:ascii="Times New Roman" w:hAnsi="Times New Roman"/>
          <w:sz w:val="22"/>
          <w:szCs w:val="24"/>
        </w:rPr>
        <w:t>Redaktionsschluss des nächsten Kirchenboten: 1</w:t>
      </w:r>
      <w:r w:rsidR="004F48C8">
        <w:rPr>
          <w:rFonts w:ascii="Times New Roman" w:hAnsi="Times New Roman"/>
          <w:sz w:val="22"/>
          <w:szCs w:val="24"/>
        </w:rPr>
        <w:t>4</w:t>
      </w:r>
      <w:r w:rsidRPr="00D20DC0">
        <w:rPr>
          <w:rFonts w:ascii="Times New Roman" w:hAnsi="Times New Roman"/>
          <w:sz w:val="22"/>
          <w:szCs w:val="24"/>
        </w:rPr>
        <w:t>.07.202</w:t>
      </w:r>
      <w:r w:rsidR="00392D2D">
        <w:rPr>
          <w:rFonts w:ascii="Times New Roman" w:hAnsi="Times New Roman"/>
          <w:sz w:val="22"/>
          <w:szCs w:val="24"/>
        </w:rPr>
        <w:t>6</w:t>
      </w:r>
    </w:p>
    <w:p w14:paraId="3F00F3A9" w14:textId="6F6131A3" w:rsidR="00194918" w:rsidRPr="00D20DC0" w:rsidRDefault="00194918" w:rsidP="00194918">
      <w:pPr>
        <w:pBdr>
          <w:top w:val="single" w:sz="4" w:space="1" w:color="auto"/>
          <w:left w:val="single" w:sz="4" w:space="4" w:color="auto"/>
          <w:bottom w:val="single" w:sz="4" w:space="1" w:color="auto"/>
          <w:right w:val="single" w:sz="4" w:space="4" w:color="auto"/>
        </w:pBdr>
        <w:shd w:val="clear" w:color="auto" w:fill="FFFFFF" w:themeFill="background1"/>
        <w:spacing w:line="240" w:lineRule="auto"/>
        <w:rPr>
          <w:rFonts w:ascii="Times New Roman" w:hAnsi="Times New Roman"/>
          <w:sz w:val="22"/>
          <w:szCs w:val="24"/>
        </w:rPr>
      </w:pPr>
      <w:r w:rsidRPr="00D20DC0">
        <w:rPr>
          <w:rFonts w:ascii="Times New Roman" w:hAnsi="Times New Roman"/>
          <w:b/>
          <w:sz w:val="22"/>
          <w:szCs w:val="24"/>
        </w:rPr>
        <w:t>Der Kirchenbote ist kostenlos</w:t>
      </w:r>
      <w:r w:rsidR="00A23895">
        <w:rPr>
          <w:rFonts w:ascii="Times New Roman" w:hAnsi="Times New Roman"/>
          <w:b/>
          <w:sz w:val="22"/>
          <w:szCs w:val="24"/>
        </w:rPr>
        <w:t xml:space="preserve"> – wir freuen uns über Spenden</w:t>
      </w:r>
      <w:r w:rsidRPr="00D20DC0">
        <w:rPr>
          <w:rFonts w:ascii="Times New Roman" w:hAnsi="Times New Roman"/>
          <w:sz w:val="22"/>
          <w:szCs w:val="24"/>
        </w:rPr>
        <w:t>.</w:t>
      </w:r>
    </w:p>
    <w:sectPr w:rsidR="00194918" w:rsidRPr="00D20DC0" w:rsidSect="008F68AE">
      <w:type w:val="continuous"/>
      <w:pgSz w:w="11906" w:h="16838"/>
      <w:pgMar w:top="510" w:right="680" w:bottom="51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emi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53B"/>
    <w:multiLevelType w:val="hybridMultilevel"/>
    <w:tmpl w:val="CADE4BB2"/>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16cid:durableId="207889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4"/>
    <w:rsid w:val="00000F99"/>
    <w:rsid w:val="00004649"/>
    <w:rsid w:val="00004E53"/>
    <w:rsid w:val="00004F33"/>
    <w:rsid w:val="0000533C"/>
    <w:rsid w:val="000109F8"/>
    <w:rsid w:val="000113AD"/>
    <w:rsid w:val="000133A4"/>
    <w:rsid w:val="000151FA"/>
    <w:rsid w:val="00022C44"/>
    <w:rsid w:val="00024056"/>
    <w:rsid w:val="00027F52"/>
    <w:rsid w:val="00031C21"/>
    <w:rsid w:val="00032B4A"/>
    <w:rsid w:val="00035E42"/>
    <w:rsid w:val="00036D2A"/>
    <w:rsid w:val="00040042"/>
    <w:rsid w:val="0004228B"/>
    <w:rsid w:val="00051D59"/>
    <w:rsid w:val="0005506C"/>
    <w:rsid w:val="00056B56"/>
    <w:rsid w:val="000657B1"/>
    <w:rsid w:val="00067D46"/>
    <w:rsid w:val="000717BB"/>
    <w:rsid w:val="000733D7"/>
    <w:rsid w:val="00074C65"/>
    <w:rsid w:val="00076B3B"/>
    <w:rsid w:val="00076B75"/>
    <w:rsid w:val="00076DA7"/>
    <w:rsid w:val="00076E5A"/>
    <w:rsid w:val="00076EA1"/>
    <w:rsid w:val="000807F9"/>
    <w:rsid w:val="00081CB6"/>
    <w:rsid w:val="00082E84"/>
    <w:rsid w:val="000833F4"/>
    <w:rsid w:val="00083C54"/>
    <w:rsid w:val="00090DC2"/>
    <w:rsid w:val="00092213"/>
    <w:rsid w:val="00093DED"/>
    <w:rsid w:val="00096331"/>
    <w:rsid w:val="000A00D9"/>
    <w:rsid w:val="000B0D8C"/>
    <w:rsid w:val="000B0E03"/>
    <w:rsid w:val="000B2179"/>
    <w:rsid w:val="000B27F8"/>
    <w:rsid w:val="000B4054"/>
    <w:rsid w:val="000B6F75"/>
    <w:rsid w:val="000B7124"/>
    <w:rsid w:val="000C2AD4"/>
    <w:rsid w:val="000C5B2A"/>
    <w:rsid w:val="000C76F4"/>
    <w:rsid w:val="000D0896"/>
    <w:rsid w:val="000D28A9"/>
    <w:rsid w:val="000D29A5"/>
    <w:rsid w:val="000D2C15"/>
    <w:rsid w:val="000E2083"/>
    <w:rsid w:val="000E32D0"/>
    <w:rsid w:val="000E38B4"/>
    <w:rsid w:val="000F004D"/>
    <w:rsid w:val="000F0C95"/>
    <w:rsid w:val="000F21E2"/>
    <w:rsid w:val="000F29AF"/>
    <w:rsid w:val="000F4CAA"/>
    <w:rsid w:val="00100C43"/>
    <w:rsid w:val="00104072"/>
    <w:rsid w:val="00110AE2"/>
    <w:rsid w:val="001125E7"/>
    <w:rsid w:val="0011588D"/>
    <w:rsid w:val="00116846"/>
    <w:rsid w:val="00117353"/>
    <w:rsid w:val="00117F9C"/>
    <w:rsid w:val="00117FD1"/>
    <w:rsid w:val="00121C28"/>
    <w:rsid w:val="001318D9"/>
    <w:rsid w:val="001326A2"/>
    <w:rsid w:val="00132F30"/>
    <w:rsid w:val="00134A64"/>
    <w:rsid w:val="00134D0C"/>
    <w:rsid w:val="001355BE"/>
    <w:rsid w:val="00140006"/>
    <w:rsid w:val="001423E8"/>
    <w:rsid w:val="0014640D"/>
    <w:rsid w:val="001464B3"/>
    <w:rsid w:val="001469E3"/>
    <w:rsid w:val="00147C36"/>
    <w:rsid w:val="00151D74"/>
    <w:rsid w:val="00151DC8"/>
    <w:rsid w:val="00156F6B"/>
    <w:rsid w:val="0016222D"/>
    <w:rsid w:val="00163632"/>
    <w:rsid w:val="00165178"/>
    <w:rsid w:val="00170370"/>
    <w:rsid w:val="00170B55"/>
    <w:rsid w:val="00170F65"/>
    <w:rsid w:val="00177C45"/>
    <w:rsid w:val="00177E24"/>
    <w:rsid w:val="001826C5"/>
    <w:rsid w:val="0018335F"/>
    <w:rsid w:val="001905CC"/>
    <w:rsid w:val="001935E3"/>
    <w:rsid w:val="00193E0C"/>
    <w:rsid w:val="00194918"/>
    <w:rsid w:val="001A02C2"/>
    <w:rsid w:val="001A3F01"/>
    <w:rsid w:val="001A7397"/>
    <w:rsid w:val="001B115E"/>
    <w:rsid w:val="001B16F6"/>
    <w:rsid w:val="001B584B"/>
    <w:rsid w:val="001B5D4B"/>
    <w:rsid w:val="001C2FCB"/>
    <w:rsid w:val="001C72E7"/>
    <w:rsid w:val="001D1C0A"/>
    <w:rsid w:val="001D264A"/>
    <w:rsid w:val="001D3040"/>
    <w:rsid w:val="001D516B"/>
    <w:rsid w:val="001D5523"/>
    <w:rsid w:val="001D75AC"/>
    <w:rsid w:val="001E0DB7"/>
    <w:rsid w:val="001E13A5"/>
    <w:rsid w:val="001E1D14"/>
    <w:rsid w:val="001E220C"/>
    <w:rsid w:val="001E357E"/>
    <w:rsid w:val="001E4DFC"/>
    <w:rsid w:val="001E704C"/>
    <w:rsid w:val="001F4FEA"/>
    <w:rsid w:val="00200CFB"/>
    <w:rsid w:val="00203681"/>
    <w:rsid w:val="0021070B"/>
    <w:rsid w:val="0021084B"/>
    <w:rsid w:val="00211744"/>
    <w:rsid w:val="0021759D"/>
    <w:rsid w:val="00220415"/>
    <w:rsid w:val="00221020"/>
    <w:rsid w:val="00221343"/>
    <w:rsid w:val="002217D2"/>
    <w:rsid w:val="00222064"/>
    <w:rsid w:val="0022466F"/>
    <w:rsid w:val="0022755D"/>
    <w:rsid w:val="00230613"/>
    <w:rsid w:val="00231512"/>
    <w:rsid w:val="00231F17"/>
    <w:rsid w:val="00232E93"/>
    <w:rsid w:val="00233D09"/>
    <w:rsid w:val="00236F95"/>
    <w:rsid w:val="002407B9"/>
    <w:rsid w:val="002460DA"/>
    <w:rsid w:val="00250A0E"/>
    <w:rsid w:val="00251397"/>
    <w:rsid w:val="00251789"/>
    <w:rsid w:val="00251A5E"/>
    <w:rsid w:val="002525E7"/>
    <w:rsid w:val="00252858"/>
    <w:rsid w:val="002532E0"/>
    <w:rsid w:val="00257AD7"/>
    <w:rsid w:val="0026327E"/>
    <w:rsid w:val="00264C31"/>
    <w:rsid w:val="00272A87"/>
    <w:rsid w:val="0027350F"/>
    <w:rsid w:val="00273D72"/>
    <w:rsid w:val="00276360"/>
    <w:rsid w:val="002764CE"/>
    <w:rsid w:val="00276649"/>
    <w:rsid w:val="002768E5"/>
    <w:rsid w:val="002878A1"/>
    <w:rsid w:val="002879BB"/>
    <w:rsid w:val="0029356A"/>
    <w:rsid w:val="00294A15"/>
    <w:rsid w:val="0029738D"/>
    <w:rsid w:val="002A25C8"/>
    <w:rsid w:val="002A6624"/>
    <w:rsid w:val="002B29C7"/>
    <w:rsid w:val="002B33E7"/>
    <w:rsid w:val="002C0611"/>
    <w:rsid w:val="002C0D6A"/>
    <w:rsid w:val="002C2DFD"/>
    <w:rsid w:val="002C6BDC"/>
    <w:rsid w:val="002C6E27"/>
    <w:rsid w:val="002C7463"/>
    <w:rsid w:val="002D6285"/>
    <w:rsid w:val="002D65D8"/>
    <w:rsid w:val="002D7222"/>
    <w:rsid w:val="002E2B09"/>
    <w:rsid w:val="002E63A0"/>
    <w:rsid w:val="002F5329"/>
    <w:rsid w:val="0030114F"/>
    <w:rsid w:val="003073F3"/>
    <w:rsid w:val="00307C90"/>
    <w:rsid w:val="0031000E"/>
    <w:rsid w:val="00313F47"/>
    <w:rsid w:val="003169BB"/>
    <w:rsid w:val="003179A2"/>
    <w:rsid w:val="00320305"/>
    <w:rsid w:val="00324767"/>
    <w:rsid w:val="00324AA7"/>
    <w:rsid w:val="00324C90"/>
    <w:rsid w:val="00330AFA"/>
    <w:rsid w:val="003313FF"/>
    <w:rsid w:val="00337CBE"/>
    <w:rsid w:val="003410DE"/>
    <w:rsid w:val="00341393"/>
    <w:rsid w:val="00344852"/>
    <w:rsid w:val="00344FC8"/>
    <w:rsid w:val="003527B0"/>
    <w:rsid w:val="00354A41"/>
    <w:rsid w:val="00354F97"/>
    <w:rsid w:val="00355FBB"/>
    <w:rsid w:val="003610C7"/>
    <w:rsid w:val="00362407"/>
    <w:rsid w:val="00363540"/>
    <w:rsid w:val="0036693A"/>
    <w:rsid w:val="003679E5"/>
    <w:rsid w:val="00371488"/>
    <w:rsid w:val="00372A1D"/>
    <w:rsid w:val="003775B3"/>
    <w:rsid w:val="0038323F"/>
    <w:rsid w:val="00383735"/>
    <w:rsid w:val="003847D3"/>
    <w:rsid w:val="00392D2D"/>
    <w:rsid w:val="00393203"/>
    <w:rsid w:val="003954BA"/>
    <w:rsid w:val="0039616B"/>
    <w:rsid w:val="00396174"/>
    <w:rsid w:val="003A1675"/>
    <w:rsid w:val="003A1848"/>
    <w:rsid w:val="003A1CBA"/>
    <w:rsid w:val="003A35B3"/>
    <w:rsid w:val="003A3CCA"/>
    <w:rsid w:val="003A6EF6"/>
    <w:rsid w:val="003B03CC"/>
    <w:rsid w:val="003B19E7"/>
    <w:rsid w:val="003B38E3"/>
    <w:rsid w:val="003B5780"/>
    <w:rsid w:val="003B6BF3"/>
    <w:rsid w:val="003C1465"/>
    <w:rsid w:val="003C177A"/>
    <w:rsid w:val="003C2C87"/>
    <w:rsid w:val="003C32EF"/>
    <w:rsid w:val="003C71D9"/>
    <w:rsid w:val="003D428D"/>
    <w:rsid w:val="003D7FF4"/>
    <w:rsid w:val="003E1DC5"/>
    <w:rsid w:val="003E3940"/>
    <w:rsid w:val="003E4BA5"/>
    <w:rsid w:val="003E5478"/>
    <w:rsid w:val="003E70AA"/>
    <w:rsid w:val="003F0DBB"/>
    <w:rsid w:val="003F1E85"/>
    <w:rsid w:val="003F2179"/>
    <w:rsid w:val="003F34F3"/>
    <w:rsid w:val="003F4613"/>
    <w:rsid w:val="003F4854"/>
    <w:rsid w:val="003F4A4F"/>
    <w:rsid w:val="003F6720"/>
    <w:rsid w:val="00401BCB"/>
    <w:rsid w:val="00401D9D"/>
    <w:rsid w:val="004037C7"/>
    <w:rsid w:val="00403A8E"/>
    <w:rsid w:val="00410C9B"/>
    <w:rsid w:val="00411371"/>
    <w:rsid w:val="004152C3"/>
    <w:rsid w:val="00416BF4"/>
    <w:rsid w:val="004202EC"/>
    <w:rsid w:val="004212A9"/>
    <w:rsid w:val="00421DF9"/>
    <w:rsid w:val="004220A0"/>
    <w:rsid w:val="00422667"/>
    <w:rsid w:val="00423801"/>
    <w:rsid w:val="00424005"/>
    <w:rsid w:val="00432036"/>
    <w:rsid w:val="00435735"/>
    <w:rsid w:val="0044323B"/>
    <w:rsid w:val="004435F1"/>
    <w:rsid w:val="00445CEC"/>
    <w:rsid w:val="00456CCB"/>
    <w:rsid w:val="00457FF5"/>
    <w:rsid w:val="004610C9"/>
    <w:rsid w:val="00463D49"/>
    <w:rsid w:val="0046749C"/>
    <w:rsid w:val="00467977"/>
    <w:rsid w:val="00467E4B"/>
    <w:rsid w:val="004710DE"/>
    <w:rsid w:val="004730DE"/>
    <w:rsid w:val="00477C96"/>
    <w:rsid w:val="00487C1E"/>
    <w:rsid w:val="004906B3"/>
    <w:rsid w:val="00492863"/>
    <w:rsid w:val="004949A1"/>
    <w:rsid w:val="004949B1"/>
    <w:rsid w:val="004965CB"/>
    <w:rsid w:val="004A23AB"/>
    <w:rsid w:val="004A2579"/>
    <w:rsid w:val="004B3117"/>
    <w:rsid w:val="004B34A0"/>
    <w:rsid w:val="004B5901"/>
    <w:rsid w:val="004B5952"/>
    <w:rsid w:val="004B6901"/>
    <w:rsid w:val="004B76EA"/>
    <w:rsid w:val="004C4D13"/>
    <w:rsid w:val="004C7AC1"/>
    <w:rsid w:val="004D08C5"/>
    <w:rsid w:val="004D44BB"/>
    <w:rsid w:val="004D61D2"/>
    <w:rsid w:val="004D7914"/>
    <w:rsid w:val="004E177A"/>
    <w:rsid w:val="004E56FA"/>
    <w:rsid w:val="004F076D"/>
    <w:rsid w:val="004F102B"/>
    <w:rsid w:val="004F48C8"/>
    <w:rsid w:val="00502893"/>
    <w:rsid w:val="005037AF"/>
    <w:rsid w:val="00505785"/>
    <w:rsid w:val="005061E7"/>
    <w:rsid w:val="005073DB"/>
    <w:rsid w:val="00507A42"/>
    <w:rsid w:val="00507B62"/>
    <w:rsid w:val="00513D0C"/>
    <w:rsid w:val="0051474C"/>
    <w:rsid w:val="005153A7"/>
    <w:rsid w:val="00520BC8"/>
    <w:rsid w:val="0052245F"/>
    <w:rsid w:val="005258CF"/>
    <w:rsid w:val="0052753A"/>
    <w:rsid w:val="005311F4"/>
    <w:rsid w:val="00531884"/>
    <w:rsid w:val="00534F06"/>
    <w:rsid w:val="0054233F"/>
    <w:rsid w:val="00544699"/>
    <w:rsid w:val="005447F8"/>
    <w:rsid w:val="005462A1"/>
    <w:rsid w:val="00547679"/>
    <w:rsid w:val="00550B4B"/>
    <w:rsid w:val="00556641"/>
    <w:rsid w:val="0055669E"/>
    <w:rsid w:val="0055735B"/>
    <w:rsid w:val="00557E5C"/>
    <w:rsid w:val="00563FF4"/>
    <w:rsid w:val="00570080"/>
    <w:rsid w:val="00573635"/>
    <w:rsid w:val="00575074"/>
    <w:rsid w:val="00581A76"/>
    <w:rsid w:val="00582CC0"/>
    <w:rsid w:val="00583B74"/>
    <w:rsid w:val="00584E74"/>
    <w:rsid w:val="005856EB"/>
    <w:rsid w:val="0058794C"/>
    <w:rsid w:val="005907C0"/>
    <w:rsid w:val="005932F2"/>
    <w:rsid w:val="00594DDA"/>
    <w:rsid w:val="005961A6"/>
    <w:rsid w:val="00596D46"/>
    <w:rsid w:val="005977FB"/>
    <w:rsid w:val="005A0DFB"/>
    <w:rsid w:val="005A2116"/>
    <w:rsid w:val="005A4778"/>
    <w:rsid w:val="005B678C"/>
    <w:rsid w:val="005B74F5"/>
    <w:rsid w:val="005C6266"/>
    <w:rsid w:val="005D222C"/>
    <w:rsid w:val="005D3104"/>
    <w:rsid w:val="005D3277"/>
    <w:rsid w:val="005D5AEB"/>
    <w:rsid w:val="005D72D1"/>
    <w:rsid w:val="005E085D"/>
    <w:rsid w:val="005E26F0"/>
    <w:rsid w:val="005E64C4"/>
    <w:rsid w:val="005E7CDC"/>
    <w:rsid w:val="005F03E3"/>
    <w:rsid w:val="005F04B3"/>
    <w:rsid w:val="005F2D25"/>
    <w:rsid w:val="00600109"/>
    <w:rsid w:val="006002F1"/>
    <w:rsid w:val="0060155F"/>
    <w:rsid w:val="00601FDC"/>
    <w:rsid w:val="00606A97"/>
    <w:rsid w:val="00607669"/>
    <w:rsid w:val="00607A5A"/>
    <w:rsid w:val="0061106C"/>
    <w:rsid w:val="006112F8"/>
    <w:rsid w:val="00613AD8"/>
    <w:rsid w:val="00620BE1"/>
    <w:rsid w:val="00622713"/>
    <w:rsid w:val="006245E1"/>
    <w:rsid w:val="006273A0"/>
    <w:rsid w:val="00640222"/>
    <w:rsid w:val="00642307"/>
    <w:rsid w:val="00644648"/>
    <w:rsid w:val="0064701A"/>
    <w:rsid w:val="00647481"/>
    <w:rsid w:val="00651FFE"/>
    <w:rsid w:val="006537F4"/>
    <w:rsid w:val="00654604"/>
    <w:rsid w:val="0067265F"/>
    <w:rsid w:val="006775AE"/>
    <w:rsid w:val="00681073"/>
    <w:rsid w:val="00681A5C"/>
    <w:rsid w:val="00682742"/>
    <w:rsid w:val="00685D2D"/>
    <w:rsid w:val="006865B9"/>
    <w:rsid w:val="006977E2"/>
    <w:rsid w:val="00697830"/>
    <w:rsid w:val="006A16CD"/>
    <w:rsid w:val="006A237C"/>
    <w:rsid w:val="006A736F"/>
    <w:rsid w:val="006A7486"/>
    <w:rsid w:val="006A7BF4"/>
    <w:rsid w:val="006B178C"/>
    <w:rsid w:val="006B6ED6"/>
    <w:rsid w:val="006B76DC"/>
    <w:rsid w:val="006C2049"/>
    <w:rsid w:val="006C26B8"/>
    <w:rsid w:val="006C4916"/>
    <w:rsid w:val="006C5C00"/>
    <w:rsid w:val="006C7714"/>
    <w:rsid w:val="006D1F6C"/>
    <w:rsid w:val="006D2468"/>
    <w:rsid w:val="006D4E78"/>
    <w:rsid w:val="006E08AB"/>
    <w:rsid w:val="006E1312"/>
    <w:rsid w:val="006E1AB3"/>
    <w:rsid w:val="006E64BA"/>
    <w:rsid w:val="006F1FD4"/>
    <w:rsid w:val="006F7440"/>
    <w:rsid w:val="00701B62"/>
    <w:rsid w:val="00702BEA"/>
    <w:rsid w:val="007047C3"/>
    <w:rsid w:val="00705347"/>
    <w:rsid w:val="007061D3"/>
    <w:rsid w:val="00714FC6"/>
    <w:rsid w:val="00716188"/>
    <w:rsid w:val="00717231"/>
    <w:rsid w:val="00721BD3"/>
    <w:rsid w:val="00724EB5"/>
    <w:rsid w:val="007265E9"/>
    <w:rsid w:val="00730F82"/>
    <w:rsid w:val="007317BC"/>
    <w:rsid w:val="00734973"/>
    <w:rsid w:val="0073540B"/>
    <w:rsid w:val="00737A86"/>
    <w:rsid w:val="00737B6B"/>
    <w:rsid w:val="00737FBF"/>
    <w:rsid w:val="00742693"/>
    <w:rsid w:val="007442F1"/>
    <w:rsid w:val="00744403"/>
    <w:rsid w:val="00745DBB"/>
    <w:rsid w:val="00746E46"/>
    <w:rsid w:val="00750B9F"/>
    <w:rsid w:val="00751B95"/>
    <w:rsid w:val="00755442"/>
    <w:rsid w:val="00755616"/>
    <w:rsid w:val="00756649"/>
    <w:rsid w:val="00760510"/>
    <w:rsid w:val="007626C0"/>
    <w:rsid w:val="0076436C"/>
    <w:rsid w:val="00765165"/>
    <w:rsid w:val="00765357"/>
    <w:rsid w:val="00765F9F"/>
    <w:rsid w:val="007665BE"/>
    <w:rsid w:val="0076683B"/>
    <w:rsid w:val="00774092"/>
    <w:rsid w:val="00775C49"/>
    <w:rsid w:val="00776430"/>
    <w:rsid w:val="00777805"/>
    <w:rsid w:val="00777984"/>
    <w:rsid w:val="00781E8C"/>
    <w:rsid w:val="00782280"/>
    <w:rsid w:val="007837E2"/>
    <w:rsid w:val="007905B7"/>
    <w:rsid w:val="00790F7C"/>
    <w:rsid w:val="0079109C"/>
    <w:rsid w:val="0079523F"/>
    <w:rsid w:val="00795AFD"/>
    <w:rsid w:val="007968AD"/>
    <w:rsid w:val="00797036"/>
    <w:rsid w:val="007A36CF"/>
    <w:rsid w:val="007A3AD4"/>
    <w:rsid w:val="007A43C7"/>
    <w:rsid w:val="007A6216"/>
    <w:rsid w:val="007A65F1"/>
    <w:rsid w:val="007A6D35"/>
    <w:rsid w:val="007B0364"/>
    <w:rsid w:val="007B18D4"/>
    <w:rsid w:val="007B4A7D"/>
    <w:rsid w:val="007B5645"/>
    <w:rsid w:val="007C068F"/>
    <w:rsid w:val="007C5045"/>
    <w:rsid w:val="007C5984"/>
    <w:rsid w:val="007C7B5E"/>
    <w:rsid w:val="007C7FA4"/>
    <w:rsid w:val="007D2344"/>
    <w:rsid w:val="007D4550"/>
    <w:rsid w:val="007F7601"/>
    <w:rsid w:val="00802AFB"/>
    <w:rsid w:val="008039C0"/>
    <w:rsid w:val="00815EB8"/>
    <w:rsid w:val="00816152"/>
    <w:rsid w:val="0081644D"/>
    <w:rsid w:val="0082229C"/>
    <w:rsid w:val="0082265A"/>
    <w:rsid w:val="00826732"/>
    <w:rsid w:val="00826DFF"/>
    <w:rsid w:val="0083199C"/>
    <w:rsid w:val="00843B48"/>
    <w:rsid w:val="00852825"/>
    <w:rsid w:val="00855640"/>
    <w:rsid w:val="00855E0C"/>
    <w:rsid w:val="00856009"/>
    <w:rsid w:val="00857D9D"/>
    <w:rsid w:val="008636C1"/>
    <w:rsid w:val="00863F65"/>
    <w:rsid w:val="00864043"/>
    <w:rsid w:val="00865F6F"/>
    <w:rsid w:val="00867278"/>
    <w:rsid w:val="008717A8"/>
    <w:rsid w:val="00873957"/>
    <w:rsid w:val="008777BB"/>
    <w:rsid w:val="008830C5"/>
    <w:rsid w:val="00885927"/>
    <w:rsid w:val="00890170"/>
    <w:rsid w:val="00890358"/>
    <w:rsid w:val="0089557B"/>
    <w:rsid w:val="00896E09"/>
    <w:rsid w:val="008979BC"/>
    <w:rsid w:val="00897B5C"/>
    <w:rsid w:val="008A0595"/>
    <w:rsid w:val="008A4450"/>
    <w:rsid w:val="008A59DF"/>
    <w:rsid w:val="008B1C98"/>
    <w:rsid w:val="008B27EC"/>
    <w:rsid w:val="008B433D"/>
    <w:rsid w:val="008B53D0"/>
    <w:rsid w:val="008B66CC"/>
    <w:rsid w:val="008B67E7"/>
    <w:rsid w:val="008B6866"/>
    <w:rsid w:val="008B71AD"/>
    <w:rsid w:val="008C0E65"/>
    <w:rsid w:val="008C3108"/>
    <w:rsid w:val="008C536D"/>
    <w:rsid w:val="008C6F01"/>
    <w:rsid w:val="008E269F"/>
    <w:rsid w:val="008E397D"/>
    <w:rsid w:val="008E3FC5"/>
    <w:rsid w:val="008E56BA"/>
    <w:rsid w:val="008F3CEE"/>
    <w:rsid w:val="008F68AE"/>
    <w:rsid w:val="008F6FBA"/>
    <w:rsid w:val="00905C36"/>
    <w:rsid w:val="00906C6D"/>
    <w:rsid w:val="00914AB9"/>
    <w:rsid w:val="00922FC8"/>
    <w:rsid w:val="00927808"/>
    <w:rsid w:val="00932BC1"/>
    <w:rsid w:val="009372E9"/>
    <w:rsid w:val="00941C09"/>
    <w:rsid w:val="009436E8"/>
    <w:rsid w:val="0094597A"/>
    <w:rsid w:val="00946F8C"/>
    <w:rsid w:val="00950D8F"/>
    <w:rsid w:val="0095524A"/>
    <w:rsid w:val="00961838"/>
    <w:rsid w:val="0096311B"/>
    <w:rsid w:val="009660AF"/>
    <w:rsid w:val="009854FC"/>
    <w:rsid w:val="0098596A"/>
    <w:rsid w:val="00985E84"/>
    <w:rsid w:val="00986612"/>
    <w:rsid w:val="00990F17"/>
    <w:rsid w:val="00993608"/>
    <w:rsid w:val="009937B3"/>
    <w:rsid w:val="0099667B"/>
    <w:rsid w:val="00996A1C"/>
    <w:rsid w:val="009A243C"/>
    <w:rsid w:val="009A2502"/>
    <w:rsid w:val="009A308C"/>
    <w:rsid w:val="009A3849"/>
    <w:rsid w:val="009A499F"/>
    <w:rsid w:val="009A563D"/>
    <w:rsid w:val="009A5B4A"/>
    <w:rsid w:val="009A5DA7"/>
    <w:rsid w:val="009A6CC7"/>
    <w:rsid w:val="009A7932"/>
    <w:rsid w:val="009A7A0E"/>
    <w:rsid w:val="009B01A6"/>
    <w:rsid w:val="009B0F5F"/>
    <w:rsid w:val="009B1533"/>
    <w:rsid w:val="009C0047"/>
    <w:rsid w:val="009C0127"/>
    <w:rsid w:val="009C136A"/>
    <w:rsid w:val="009C172D"/>
    <w:rsid w:val="009C4638"/>
    <w:rsid w:val="009C486B"/>
    <w:rsid w:val="009C5360"/>
    <w:rsid w:val="009C7E3E"/>
    <w:rsid w:val="009D2D17"/>
    <w:rsid w:val="009D39B8"/>
    <w:rsid w:val="009D693A"/>
    <w:rsid w:val="009E0259"/>
    <w:rsid w:val="009E0C73"/>
    <w:rsid w:val="009E0FBE"/>
    <w:rsid w:val="009E1434"/>
    <w:rsid w:val="009E3CC4"/>
    <w:rsid w:val="009E6D96"/>
    <w:rsid w:val="009F24DF"/>
    <w:rsid w:val="009F59E4"/>
    <w:rsid w:val="009F6482"/>
    <w:rsid w:val="009F7FA5"/>
    <w:rsid w:val="00A00A33"/>
    <w:rsid w:val="00A02A1E"/>
    <w:rsid w:val="00A02C89"/>
    <w:rsid w:val="00A06A53"/>
    <w:rsid w:val="00A104BD"/>
    <w:rsid w:val="00A13B16"/>
    <w:rsid w:val="00A14614"/>
    <w:rsid w:val="00A16864"/>
    <w:rsid w:val="00A17940"/>
    <w:rsid w:val="00A2011F"/>
    <w:rsid w:val="00A2363C"/>
    <w:rsid w:val="00A23895"/>
    <w:rsid w:val="00A26088"/>
    <w:rsid w:val="00A260CD"/>
    <w:rsid w:val="00A26E23"/>
    <w:rsid w:val="00A26FB6"/>
    <w:rsid w:val="00A31EC8"/>
    <w:rsid w:val="00A331CF"/>
    <w:rsid w:val="00A41211"/>
    <w:rsid w:val="00A438BA"/>
    <w:rsid w:val="00A468DE"/>
    <w:rsid w:val="00A561CC"/>
    <w:rsid w:val="00A62DA7"/>
    <w:rsid w:val="00A64B09"/>
    <w:rsid w:val="00A64DC9"/>
    <w:rsid w:val="00A65F23"/>
    <w:rsid w:val="00A70313"/>
    <w:rsid w:val="00A70527"/>
    <w:rsid w:val="00A7109C"/>
    <w:rsid w:val="00A73FEF"/>
    <w:rsid w:val="00A746F3"/>
    <w:rsid w:val="00A76A33"/>
    <w:rsid w:val="00A81D01"/>
    <w:rsid w:val="00A8363E"/>
    <w:rsid w:val="00A84928"/>
    <w:rsid w:val="00A85779"/>
    <w:rsid w:val="00A85DA2"/>
    <w:rsid w:val="00A90A07"/>
    <w:rsid w:val="00A91D60"/>
    <w:rsid w:val="00A91E89"/>
    <w:rsid w:val="00A93916"/>
    <w:rsid w:val="00A955B4"/>
    <w:rsid w:val="00A957A7"/>
    <w:rsid w:val="00A97B0A"/>
    <w:rsid w:val="00AA0C8A"/>
    <w:rsid w:val="00AA2B21"/>
    <w:rsid w:val="00AA7C50"/>
    <w:rsid w:val="00AB08F6"/>
    <w:rsid w:val="00AB21B1"/>
    <w:rsid w:val="00AB37F2"/>
    <w:rsid w:val="00AC1154"/>
    <w:rsid w:val="00AC18B8"/>
    <w:rsid w:val="00AC3E1D"/>
    <w:rsid w:val="00AC4747"/>
    <w:rsid w:val="00AD183C"/>
    <w:rsid w:val="00AD1BA1"/>
    <w:rsid w:val="00AD2675"/>
    <w:rsid w:val="00AD4EC8"/>
    <w:rsid w:val="00AD6218"/>
    <w:rsid w:val="00AD7CC2"/>
    <w:rsid w:val="00AF0482"/>
    <w:rsid w:val="00AF26E1"/>
    <w:rsid w:val="00AF3606"/>
    <w:rsid w:val="00AF61A9"/>
    <w:rsid w:val="00AF6FD4"/>
    <w:rsid w:val="00B001BC"/>
    <w:rsid w:val="00B00A49"/>
    <w:rsid w:val="00B0111C"/>
    <w:rsid w:val="00B065ED"/>
    <w:rsid w:val="00B07442"/>
    <w:rsid w:val="00B14360"/>
    <w:rsid w:val="00B15502"/>
    <w:rsid w:val="00B166B2"/>
    <w:rsid w:val="00B2155B"/>
    <w:rsid w:val="00B23A84"/>
    <w:rsid w:val="00B25539"/>
    <w:rsid w:val="00B32B80"/>
    <w:rsid w:val="00B33BD1"/>
    <w:rsid w:val="00B3593A"/>
    <w:rsid w:val="00B42DF7"/>
    <w:rsid w:val="00B4335F"/>
    <w:rsid w:val="00B43C19"/>
    <w:rsid w:val="00B44702"/>
    <w:rsid w:val="00B44CF4"/>
    <w:rsid w:val="00B45F9D"/>
    <w:rsid w:val="00B46CE2"/>
    <w:rsid w:val="00B51093"/>
    <w:rsid w:val="00B5150B"/>
    <w:rsid w:val="00B53DDC"/>
    <w:rsid w:val="00B5747D"/>
    <w:rsid w:val="00B67D66"/>
    <w:rsid w:val="00B713F4"/>
    <w:rsid w:val="00B72990"/>
    <w:rsid w:val="00B7781E"/>
    <w:rsid w:val="00B9029C"/>
    <w:rsid w:val="00B92670"/>
    <w:rsid w:val="00B95115"/>
    <w:rsid w:val="00B95A82"/>
    <w:rsid w:val="00B9608E"/>
    <w:rsid w:val="00BA6274"/>
    <w:rsid w:val="00BA630C"/>
    <w:rsid w:val="00BA6A1E"/>
    <w:rsid w:val="00BA7C2F"/>
    <w:rsid w:val="00BB1A6A"/>
    <w:rsid w:val="00BB2A47"/>
    <w:rsid w:val="00BB3C10"/>
    <w:rsid w:val="00BB3D6A"/>
    <w:rsid w:val="00BB4307"/>
    <w:rsid w:val="00BB61FE"/>
    <w:rsid w:val="00BB6D4C"/>
    <w:rsid w:val="00BC1F49"/>
    <w:rsid w:val="00BC6299"/>
    <w:rsid w:val="00BD0C18"/>
    <w:rsid w:val="00BD0E5D"/>
    <w:rsid w:val="00BD1F59"/>
    <w:rsid w:val="00BD69FC"/>
    <w:rsid w:val="00BE051C"/>
    <w:rsid w:val="00BE21F2"/>
    <w:rsid w:val="00BE3CD5"/>
    <w:rsid w:val="00BE4FCD"/>
    <w:rsid w:val="00BF04EC"/>
    <w:rsid w:val="00BF07D5"/>
    <w:rsid w:val="00BF0EEB"/>
    <w:rsid w:val="00BF0F95"/>
    <w:rsid w:val="00BF2597"/>
    <w:rsid w:val="00BF6A86"/>
    <w:rsid w:val="00BF7855"/>
    <w:rsid w:val="00BF7945"/>
    <w:rsid w:val="00BF7A26"/>
    <w:rsid w:val="00C01AC3"/>
    <w:rsid w:val="00C0293C"/>
    <w:rsid w:val="00C034FD"/>
    <w:rsid w:val="00C046BA"/>
    <w:rsid w:val="00C04952"/>
    <w:rsid w:val="00C04F26"/>
    <w:rsid w:val="00C05390"/>
    <w:rsid w:val="00C06CD2"/>
    <w:rsid w:val="00C1009E"/>
    <w:rsid w:val="00C118D6"/>
    <w:rsid w:val="00C12CB7"/>
    <w:rsid w:val="00C2163D"/>
    <w:rsid w:val="00C225B9"/>
    <w:rsid w:val="00C3215C"/>
    <w:rsid w:val="00C34D9B"/>
    <w:rsid w:val="00C3652D"/>
    <w:rsid w:val="00C37A31"/>
    <w:rsid w:val="00C41F9E"/>
    <w:rsid w:val="00C43621"/>
    <w:rsid w:val="00C515FD"/>
    <w:rsid w:val="00C53D71"/>
    <w:rsid w:val="00C551EC"/>
    <w:rsid w:val="00C57844"/>
    <w:rsid w:val="00C61858"/>
    <w:rsid w:val="00C61DDC"/>
    <w:rsid w:val="00C64BAD"/>
    <w:rsid w:val="00C67049"/>
    <w:rsid w:val="00C72260"/>
    <w:rsid w:val="00C72FC0"/>
    <w:rsid w:val="00C80FA4"/>
    <w:rsid w:val="00C811E7"/>
    <w:rsid w:val="00C82D55"/>
    <w:rsid w:val="00C83507"/>
    <w:rsid w:val="00C839B5"/>
    <w:rsid w:val="00C842A9"/>
    <w:rsid w:val="00C8546B"/>
    <w:rsid w:val="00C85648"/>
    <w:rsid w:val="00C87C55"/>
    <w:rsid w:val="00C90D81"/>
    <w:rsid w:val="00C927BC"/>
    <w:rsid w:val="00C93B71"/>
    <w:rsid w:val="00C95E68"/>
    <w:rsid w:val="00C970F7"/>
    <w:rsid w:val="00CA188E"/>
    <w:rsid w:val="00CA4988"/>
    <w:rsid w:val="00CB7BC7"/>
    <w:rsid w:val="00CC4990"/>
    <w:rsid w:val="00CC76AB"/>
    <w:rsid w:val="00CC7945"/>
    <w:rsid w:val="00CD2DE0"/>
    <w:rsid w:val="00CD3877"/>
    <w:rsid w:val="00CD64A3"/>
    <w:rsid w:val="00CE241A"/>
    <w:rsid w:val="00CE2831"/>
    <w:rsid w:val="00CE2F48"/>
    <w:rsid w:val="00CF3D5F"/>
    <w:rsid w:val="00CF5DD9"/>
    <w:rsid w:val="00CF6AE6"/>
    <w:rsid w:val="00D0425A"/>
    <w:rsid w:val="00D049F7"/>
    <w:rsid w:val="00D1320C"/>
    <w:rsid w:val="00D13D60"/>
    <w:rsid w:val="00D14FAB"/>
    <w:rsid w:val="00D15688"/>
    <w:rsid w:val="00D17233"/>
    <w:rsid w:val="00D20308"/>
    <w:rsid w:val="00D20DC0"/>
    <w:rsid w:val="00D21348"/>
    <w:rsid w:val="00D21480"/>
    <w:rsid w:val="00D24C42"/>
    <w:rsid w:val="00D2686E"/>
    <w:rsid w:val="00D3024E"/>
    <w:rsid w:val="00D3397E"/>
    <w:rsid w:val="00D343A3"/>
    <w:rsid w:val="00D34BBC"/>
    <w:rsid w:val="00D3666F"/>
    <w:rsid w:val="00D36FE2"/>
    <w:rsid w:val="00D42939"/>
    <w:rsid w:val="00D45461"/>
    <w:rsid w:val="00D46FD7"/>
    <w:rsid w:val="00D474C1"/>
    <w:rsid w:val="00D50A3F"/>
    <w:rsid w:val="00D62AEB"/>
    <w:rsid w:val="00D777EC"/>
    <w:rsid w:val="00D82D2E"/>
    <w:rsid w:val="00D8634F"/>
    <w:rsid w:val="00D92152"/>
    <w:rsid w:val="00D946EB"/>
    <w:rsid w:val="00DA02D6"/>
    <w:rsid w:val="00DA1917"/>
    <w:rsid w:val="00DA1B9A"/>
    <w:rsid w:val="00DA29C6"/>
    <w:rsid w:val="00DA39D0"/>
    <w:rsid w:val="00DA3C00"/>
    <w:rsid w:val="00DA7C3D"/>
    <w:rsid w:val="00DB0E7F"/>
    <w:rsid w:val="00DB29D2"/>
    <w:rsid w:val="00DB6A2C"/>
    <w:rsid w:val="00DC0F25"/>
    <w:rsid w:val="00DC5005"/>
    <w:rsid w:val="00DC5BD2"/>
    <w:rsid w:val="00DC6C2C"/>
    <w:rsid w:val="00DD16A4"/>
    <w:rsid w:val="00DD2807"/>
    <w:rsid w:val="00DD2FA3"/>
    <w:rsid w:val="00DD3197"/>
    <w:rsid w:val="00DD3453"/>
    <w:rsid w:val="00DD47F4"/>
    <w:rsid w:val="00DD6467"/>
    <w:rsid w:val="00DE000B"/>
    <w:rsid w:val="00DE01C6"/>
    <w:rsid w:val="00DE1D66"/>
    <w:rsid w:val="00DE362F"/>
    <w:rsid w:val="00DE48F9"/>
    <w:rsid w:val="00DE54D6"/>
    <w:rsid w:val="00DF3A61"/>
    <w:rsid w:val="00E00C6D"/>
    <w:rsid w:val="00E05A6D"/>
    <w:rsid w:val="00E0759B"/>
    <w:rsid w:val="00E10E00"/>
    <w:rsid w:val="00E147CF"/>
    <w:rsid w:val="00E21CF1"/>
    <w:rsid w:val="00E324FB"/>
    <w:rsid w:val="00E35464"/>
    <w:rsid w:val="00E37A63"/>
    <w:rsid w:val="00E43445"/>
    <w:rsid w:val="00E44E41"/>
    <w:rsid w:val="00E46681"/>
    <w:rsid w:val="00E50174"/>
    <w:rsid w:val="00E50E80"/>
    <w:rsid w:val="00E563C3"/>
    <w:rsid w:val="00E56EA6"/>
    <w:rsid w:val="00E601F9"/>
    <w:rsid w:val="00E6267C"/>
    <w:rsid w:val="00E72334"/>
    <w:rsid w:val="00E72D7D"/>
    <w:rsid w:val="00E76ADB"/>
    <w:rsid w:val="00E84306"/>
    <w:rsid w:val="00E869F8"/>
    <w:rsid w:val="00E904CF"/>
    <w:rsid w:val="00E926F5"/>
    <w:rsid w:val="00E93EE9"/>
    <w:rsid w:val="00EA155B"/>
    <w:rsid w:val="00EA15D4"/>
    <w:rsid w:val="00EA422B"/>
    <w:rsid w:val="00EA5E88"/>
    <w:rsid w:val="00EA7BAD"/>
    <w:rsid w:val="00EA7ED2"/>
    <w:rsid w:val="00EB0D41"/>
    <w:rsid w:val="00EB6012"/>
    <w:rsid w:val="00EB6478"/>
    <w:rsid w:val="00EB7916"/>
    <w:rsid w:val="00EC19E8"/>
    <w:rsid w:val="00EC4EE2"/>
    <w:rsid w:val="00EC6DCD"/>
    <w:rsid w:val="00ED0304"/>
    <w:rsid w:val="00ED0AD4"/>
    <w:rsid w:val="00ED0CC3"/>
    <w:rsid w:val="00ED2DF6"/>
    <w:rsid w:val="00ED3B60"/>
    <w:rsid w:val="00ED4DC1"/>
    <w:rsid w:val="00ED4DEC"/>
    <w:rsid w:val="00ED5830"/>
    <w:rsid w:val="00ED7325"/>
    <w:rsid w:val="00EE1040"/>
    <w:rsid w:val="00EE5578"/>
    <w:rsid w:val="00EE7AA2"/>
    <w:rsid w:val="00EF09BE"/>
    <w:rsid w:val="00EF2F6F"/>
    <w:rsid w:val="00EF4C3F"/>
    <w:rsid w:val="00EF56E3"/>
    <w:rsid w:val="00EF67A5"/>
    <w:rsid w:val="00F04C3E"/>
    <w:rsid w:val="00F12FD1"/>
    <w:rsid w:val="00F134E1"/>
    <w:rsid w:val="00F1462D"/>
    <w:rsid w:val="00F216CB"/>
    <w:rsid w:val="00F23B89"/>
    <w:rsid w:val="00F242C0"/>
    <w:rsid w:val="00F24396"/>
    <w:rsid w:val="00F307B5"/>
    <w:rsid w:val="00F30CA1"/>
    <w:rsid w:val="00F31073"/>
    <w:rsid w:val="00F32561"/>
    <w:rsid w:val="00F32732"/>
    <w:rsid w:val="00F3484A"/>
    <w:rsid w:val="00F35E33"/>
    <w:rsid w:val="00F442F6"/>
    <w:rsid w:val="00F47296"/>
    <w:rsid w:val="00F51A4A"/>
    <w:rsid w:val="00F52B73"/>
    <w:rsid w:val="00F57446"/>
    <w:rsid w:val="00F6277F"/>
    <w:rsid w:val="00F63D72"/>
    <w:rsid w:val="00F667B4"/>
    <w:rsid w:val="00F6710D"/>
    <w:rsid w:val="00F71236"/>
    <w:rsid w:val="00F81524"/>
    <w:rsid w:val="00F8445F"/>
    <w:rsid w:val="00F86727"/>
    <w:rsid w:val="00F92CE8"/>
    <w:rsid w:val="00F9323F"/>
    <w:rsid w:val="00F93AAB"/>
    <w:rsid w:val="00FA1DB5"/>
    <w:rsid w:val="00FA1E2E"/>
    <w:rsid w:val="00FA413E"/>
    <w:rsid w:val="00FA7F98"/>
    <w:rsid w:val="00FB3167"/>
    <w:rsid w:val="00FB6483"/>
    <w:rsid w:val="00FC11D3"/>
    <w:rsid w:val="00FC408A"/>
    <w:rsid w:val="00FD0C8B"/>
    <w:rsid w:val="00FD35A6"/>
    <w:rsid w:val="00FE0005"/>
    <w:rsid w:val="00FE1416"/>
    <w:rsid w:val="00FF06B1"/>
    <w:rsid w:val="00FF13C5"/>
    <w:rsid w:val="00FF271F"/>
    <w:rsid w:val="00FF3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00F2D1"/>
  <w15:chartTrackingRefBased/>
  <w15:docId w15:val="{A21668DB-1C5A-4629-83D8-C3FBDE51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4DC9"/>
    <w:pPr>
      <w:spacing w:after="60" w:line="300" w:lineRule="auto"/>
    </w:pPr>
    <w:rPr>
      <w:rFonts w:ascii="RotisSemiSans" w:eastAsia="Times New Roman" w:hAnsi="RotisSemiSans"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856EB"/>
    <w:pPr>
      <w:spacing w:after="0" w:line="240" w:lineRule="auto"/>
    </w:pPr>
  </w:style>
  <w:style w:type="paragraph" w:styleId="Sprechblasentext">
    <w:name w:val="Balloon Text"/>
    <w:basedOn w:val="Standard"/>
    <w:link w:val="SprechblasentextZchn"/>
    <w:uiPriority w:val="99"/>
    <w:semiHidden/>
    <w:unhideWhenUsed/>
    <w:rsid w:val="00DB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6A2C"/>
    <w:rPr>
      <w:rFonts w:ascii="Segoe UI" w:eastAsia="Times New Roman" w:hAnsi="Segoe UI" w:cs="Segoe UI"/>
      <w:sz w:val="18"/>
      <w:szCs w:val="18"/>
    </w:rPr>
  </w:style>
  <w:style w:type="character" w:styleId="Hyperlink">
    <w:name w:val="Hyperlink"/>
    <w:basedOn w:val="Absatz-Standardschriftart"/>
    <w:uiPriority w:val="99"/>
    <w:unhideWhenUsed/>
    <w:rsid w:val="00B001BC"/>
    <w:rPr>
      <w:color w:val="0563C1" w:themeColor="hyperlink"/>
      <w:u w:val="single"/>
    </w:rPr>
  </w:style>
  <w:style w:type="paragraph" w:styleId="Listenabsatz">
    <w:name w:val="List Paragraph"/>
    <w:basedOn w:val="Standard"/>
    <w:uiPriority w:val="34"/>
    <w:qFormat/>
    <w:rsid w:val="003E1DC5"/>
    <w:pPr>
      <w:ind w:left="720"/>
      <w:contextualSpacing/>
    </w:pPr>
  </w:style>
  <w:style w:type="character" w:styleId="Fett">
    <w:name w:val="Strong"/>
    <w:basedOn w:val="Absatz-Standardschriftart"/>
    <w:uiPriority w:val="22"/>
    <w:qFormat/>
    <w:rsid w:val="00092213"/>
    <w:rPr>
      <w:b/>
      <w:bCs/>
    </w:rPr>
  </w:style>
  <w:style w:type="paragraph" w:customStyle="1" w:styleId="xmsonormal">
    <w:name w:val="x_msonormal"/>
    <w:basedOn w:val="Standard"/>
    <w:rsid w:val="00AD6218"/>
    <w:pPr>
      <w:spacing w:before="100" w:beforeAutospacing="1" w:after="100" w:afterAutospacing="1" w:line="240" w:lineRule="auto"/>
    </w:pPr>
    <w:rPr>
      <w:rFonts w:ascii="Times New Roman" w:hAnsi="Times New Roman"/>
      <w:szCs w:val="24"/>
      <w:lang w:eastAsia="de-DE"/>
    </w:rPr>
  </w:style>
  <w:style w:type="character" w:styleId="NichtaufgelsteErwhnung">
    <w:name w:val="Unresolved Mention"/>
    <w:basedOn w:val="Absatz-Standardschriftart"/>
    <w:uiPriority w:val="99"/>
    <w:semiHidden/>
    <w:unhideWhenUsed/>
    <w:rsid w:val="002C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955">
      <w:bodyDiv w:val="1"/>
      <w:marLeft w:val="0"/>
      <w:marRight w:val="0"/>
      <w:marTop w:val="0"/>
      <w:marBottom w:val="0"/>
      <w:divBdr>
        <w:top w:val="none" w:sz="0" w:space="0" w:color="auto"/>
        <w:left w:val="none" w:sz="0" w:space="0" w:color="auto"/>
        <w:bottom w:val="none" w:sz="0" w:space="0" w:color="auto"/>
        <w:right w:val="none" w:sz="0" w:space="0" w:color="auto"/>
      </w:divBdr>
    </w:div>
    <w:div w:id="204801474">
      <w:bodyDiv w:val="1"/>
      <w:marLeft w:val="0"/>
      <w:marRight w:val="0"/>
      <w:marTop w:val="0"/>
      <w:marBottom w:val="0"/>
      <w:divBdr>
        <w:top w:val="none" w:sz="0" w:space="0" w:color="auto"/>
        <w:left w:val="none" w:sz="0" w:space="0" w:color="auto"/>
        <w:bottom w:val="none" w:sz="0" w:space="0" w:color="auto"/>
        <w:right w:val="none" w:sz="0" w:space="0" w:color="auto"/>
      </w:divBdr>
    </w:div>
    <w:div w:id="690953545">
      <w:bodyDiv w:val="1"/>
      <w:marLeft w:val="0"/>
      <w:marRight w:val="0"/>
      <w:marTop w:val="0"/>
      <w:marBottom w:val="0"/>
      <w:divBdr>
        <w:top w:val="none" w:sz="0" w:space="0" w:color="auto"/>
        <w:left w:val="none" w:sz="0" w:space="0" w:color="auto"/>
        <w:bottom w:val="none" w:sz="0" w:space="0" w:color="auto"/>
        <w:right w:val="none" w:sz="0" w:space="0" w:color="auto"/>
      </w:divBdr>
    </w:div>
    <w:div w:id="846285991">
      <w:bodyDiv w:val="1"/>
      <w:marLeft w:val="0"/>
      <w:marRight w:val="0"/>
      <w:marTop w:val="0"/>
      <w:marBottom w:val="0"/>
      <w:divBdr>
        <w:top w:val="none" w:sz="0" w:space="0" w:color="auto"/>
        <w:left w:val="none" w:sz="0" w:space="0" w:color="auto"/>
        <w:bottom w:val="none" w:sz="0" w:space="0" w:color="auto"/>
        <w:right w:val="none" w:sz="0" w:space="0" w:color="auto"/>
      </w:divBdr>
    </w:div>
    <w:div w:id="1096825083">
      <w:bodyDiv w:val="1"/>
      <w:marLeft w:val="0"/>
      <w:marRight w:val="0"/>
      <w:marTop w:val="0"/>
      <w:marBottom w:val="0"/>
      <w:divBdr>
        <w:top w:val="none" w:sz="0" w:space="0" w:color="auto"/>
        <w:left w:val="none" w:sz="0" w:space="0" w:color="auto"/>
        <w:bottom w:val="none" w:sz="0" w:space="0" w:color="auto"/>
        <w:right w:val="none" w:sz="0" w:space="0" w:color="auto"/>
      </w:divBdr>
    </w:div>
    <w:div w:id="1387532282">
      <w:bodyDiv w:val="1"/>
      <w:marLeft w:val="0"/>
      <w:marRight w:val="0"/>
      <w:marTop w:val="0"/>
      <w:marBottom w:val="0"/>
      <w:divBdr>
        <w:top w:val="none" w:sz="0" w:space="0" w:color="auto"/>
        <w:left w:val="none" w:sz="0" w:space="0" w:color="auto"/>
        <w:bottom w:val="none" w:sz="0" w:space="0" w:color="auto"/>
        <w:right w:val="none" w:sz="0" w:space="0" w:color="auto"/>
      </w:divBdr>
      <w:divsChild>
        <w:div w:id="363098156">
          <w:marLeft w:val="0"/>
          <w:marRight w:val="0"/>
          <w:marTop w:val="240"/>
          <w:marBottom w:val="240"/>
          <w:divBdr>
            <w:top w:val="none" w:sz="0" w:space="0" w:color="auto"/>
            <w:left w:val="none" w:sz="0" w:space="0" w:color="auto"/>
            <w:bottom w:val="none" w:sz="0" w:space="0" w:color="auto"/>
            <w:right w:val="none" w:sz="0" w:space="0" w:color="auto"/>
          </w:divBdr>
        </w:div>
        <w:div w:id="1830829736">
          <w:marLeft w:val="0"/>
          <w:marRight w:val="0"/>
          <w:marTop w:val="240"/>
          <w:marBottom w:val="240"/>
          <w:divBdr>
            <w:top w:val="none" w:sz="0" w:space="0" w:color="auto"/>
            <w:left w:val="none" w:sz="0" w:space="0" w:color="auto"/>
            <w:bottom w:val="none" w:sz="0" w:space="0" w:color="auto"/>
            <w:right w:val="none" w:sz="0" w:space="0" w:color="auto"/>
          </w:divBdr>
        </w:div>
        <w:div w:id="1251041269">
          <w:marLeft w:val="0"/>
          <w:marRight w:val="0"/>
          <w:marTop w:val="240"/>
          <w:marBottom w:val="240"/>
          <w:divBdr>
            <w:top w:val="none" w:sz="0" w:space="0" w:color="auto"/>
            <w:left w:val="none" w:sz="0" w:space="0" w:color="auto"/>
            <w:bottom w:val="none" w:sz="0" w:space="0" w:color="auto"/>
            <w:right w:val="none" w:sz="0" w:space="0" w:color="auto"/>
          </w:divBdr>
        </w:div>
        <w:div w:id="1554804450">
          <w:marLeft w:val="0"/>
          <w:marRight w:val="0"/>
          <w:marTop w:val="240"/>
          <w:marBottom w:val="240"/>
          <w:divBdr>
            <w:top w:val="none" w:sz="0" w:space="0" w:color="auto"/>
            <w:left w:val="none" w:sz="0" w:space="0" w:color="auto"/>
            <w:bottom w:val="none" w:sz="0" w:space="0" w:color="auto"/>
            <w:right w:val="none" w:sz="0" w:space="0" w:color="auto"/>
          </w:divBdr>
        </w:div>
        <w:div w:id="1975216565">
          <w:marLeft w:val="0"/>
          <w:marRight w:val="0"/>
          <w:marTop w:val="240"/>
          <w:marBottom w:val="240"/>
          <w:divBdr>
            <w:top w:val="none" w:sz="0" w:space="0" w:color="auto"/>
            <w:left w:val="none" w:sz="0" w:space="0" w:color="auto"/>
            <w:bottom w:val="none" w:sz="0" w:space="0" w:color="auto"/>
            <w:right w:val="none" w:sz="0" w:space="0" w:color="auto"/>
          </w:divBdr>
        </w:div>
        <w:div w:id="1806923373">
          <w:marLeft w:val="0"/>
          <w:marRight w:val="0"/>
          <w:marTop w:val="240"/>
          <w:marBottom w:val="240"/>
          <w:divBdr>
            <w:top w:val="none" w:sz="0" w:space="0" w:color="auto"/>
            <w:left w:val="none" w:sz="0" w:space="0" w:color="auto"/>
            <w:bottom w:val="none" w:sz="0" w:space="0" w:color="auto"/>
            <w:right w:val="none" w:sz="0" w:space="0" w:color="auto"/>
          </w:divBdr>
        </w:div>
        <w:div w:id="1703551588">
          <w:marLeft w:val="0"/>
          <w:marRight w:val="0"/>
          <w:marTop w:val="240"/>
          <w:marBottom w:val="240"/>
          <w:divBdr>
            <w:top w:val="none" w:sz="0" w:space="0" w:color="auto"/>
            <w:left w:val="none" w:sz="0" w:space="0" w:color="auto"/>
            <w:bottom w:val="none" w:sz="0" w:space="0" w:color="auto"/>
            <w:right w:val="none" w:sz="0" w:space="0" w:color="auto"/>
          </w:divBdr>
        </w:div>
        <w:div w:id="1562135091">
          <w:marLeft w:val="0"/>
          <w:marRight w:val="0"/>
          <w:marTop w:val="240"/>
          <w:marBottom w:val="240"/>
          <w:divBdr>
            <w:top w:val="none" w:sz="0" w:space="0" w:color="auto"/>
            <w:left w:val="none" w:sz="0" w:space="0" w:color="auto"/>
            <w:bottom w:val="none" w:sz="0" w:space="0" w:color="auto"/>
            <w:right w:val="none" w:sz="0" w:space="0" w:color="auto"/>
          </w:divBdr>
        </w:div>
        <w:div w:id="298921043">
          <w:marLeft w:val="0"/>
          <w:marRight w:val="0"/>
          <w:marTop w:val="240"/>
          <w:marBottom w:val="240"/>
          <w:divBdr>
            <w:top w:val="none" w:sz="0" w:space="0" w:color="auto"/>
            <w:left w:val="none" w:sz="0" w:space="0" w:color="auto"/>
            <w:bottom w:val="none" w:sz="0" w:space="0" w:color="auto"/>
            <w:right w:val="none" w:sz="0" w:space="0" w:color="auto"/>
          </w:divBdr>
        </w:div>
        <w:div w:id="155267490">
          <w:marLeft w:val="0"/>
          <w:marRight w:val="0"/>
          <w:marTop w:val="240"/>
          <w:marBottom w:val="240"/>
          <w:divBdr>
            <w:top w:val="none" w:sz="0" w:space="0" w:color="auto"/>
            <w:left w:val="none" w:sz="0" w:space="0" w:color="auto"/>
            <w:bottom w:val="none" w:sz="0" w:space="0" w:color="auto"/>
            <w:right w:val="none" w:sz="0" w:space="0" w:color="auto"/>
          </w:divBdr>
        </w:div>
        <w:div w:id="910385131">
          <w:marLeft w:val="0"/>
          <w:marRight w:val="0"/>
          <w:marTop w:val="240"/>
          <w:marBottom w:val="240"/>
          <w:divBdr>
            <w:top w:val="none" w:sz="0" w:space="0" w:color="auto"/>
            <w:left w:val="none" w:sz="0" w:space="0" w:color="auto"/>
            <w:bottom w:val="none" w:sz="0" w:space="0" w:color="auto"/>
            <w:right w:val="none" w:sz="0" w:space="0" w:color="auto"/>
          </w:divBdr>
        </w:div>
      </w:divsChild>
    </w:div>
    <w:div w:id="20011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ktiv-gegen-missbrauch-elkb.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kathrin.gross@elkb.de"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lisa.nikol-eryazici@elk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B653-6559-479F-9EC8-F90281AF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9561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Schwarm</dc:creator>
  <cp:keywords/>
  <dc:description/>
  <cp:lastModifiedBy>Schwarm Claudia</cp:lastModifiedBy>
  <cp:revision>194</cp:revision>
  <cp:lastPrinted>2026-04-16T08:27:00Z</cp:lastPrinted>
  <dcterms:created xsi:type="dcterms:W3CDTF">2026-03-19T08:57:00Z</dcterms:created>
  <dcterms:modified xsi:type="dcterms:W3CDTF">2026-04-16T08:38:00Z</dcterms:modified>
</cp:coreProperties>
</file>